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DCD1F" w14:textId="77777777" w:rsidR="0024387F" w:rsidRDefault="0024387F" w:rsidP="00F1350F">
      <w:pPr>
        <w:spacing w:line="240" w:lineRule="auto"/>
      </w:pP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7A12C912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25B30C7C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60F2C2F1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5C2D85D8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97497B1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68EC548A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4D7419E8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72794540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3DB8B80B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E14299" w14:paraId="3FEA69AC" w14:textId="77777777" w:rsidTr="00BF21EE">
        <w:tc>
          <w:tcPr>
            <w:tcW w:w="709" w:type="dxa"/>
          </w:tcPr>
          <w:p w14:paraId="31629E7D" w14:textId="77777777" w:rsidR="00E14299" w:rsidRPr="005F3B89" w:rsidRDefault="00842446" w:rsidP="00AA0142">
            <w:pPr>
              <w:spacing w:line="240" w:lineRule="auto"/>
              <w:rPr>
                <w:b/>
                <w:color w:val="002060"/>
              </w:rPr>
            </w:pPr>
            <w:r w:rsidRPr="005F3B89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2F66ED2A" w14:textId="77777777" w:rsidR="00E14299" w:rsidRPr="005F3B89" w:rsidRDefault="00531357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Slippery floors</w:t>
            </w:r>
          </w:p>
        </w:tc>
        <w:tc>
          <w:tcPr>
            <w:tcW w:w="2598" w:type="dxa"/>
          </w:tcPr>
          <w:p w14:paraId="1AA5303D" w14:textId="77777777" w:rsidR="00C73AA3" w:rsidRPr="00BF21EE" w:rsidRDefault="00531357" w:rsidP="00F66EB6">
            <w:pPr>
              <w:tabs>
                <w:tab w:val="left" w:pos="1997"/>
              </w:tabs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4E384EAE" w14:textId="77777777" w:rsidR="00E14299" w:rsidRPr="00BF21EE" w:rsidRDefault="00531357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612F3DBA" w14:textId="77777777" w:rsidR="00E14299" w:rsidRPr="006330F1" w:rsidRDefault="00531357" w:rsidP="006330F1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6330F1">
              <w:rPr>
                <w:color w:val="002060"/>
              </w:rPr>
              <w:t xml:space="preserve">Toilets are not be </w:t>
            </w:r>
            <w:r w:rsidR="006330F1" w:rsidRPr="006330F1">
              <w:rPr>
                <w:color w:val="002060"/>
              </w:rPr>
              <w:t>cleaned while there are users in the building</w:t>
            </w:r>
          </w:p>
          <w:p w14:paraId="6C600493" w14:textId="77777777" w:rsidR="006330F1" w:rsidRPr="006330F1" w:rsidRDefault="006330F1" w:rsidP="006330F1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6330F1">
              <w:rPr>
                <w:color w:val="002060"/>
              </w:rPr>
              <w:t>All excess water is to be removed off the floor surface with a squee-gee mop</w:t>
            </w:r>
          </w:p>
          <w:p w14:paraId="3A9C6CD8" w14:textId="77777777" w:rsidR="006330F1" w:rsidRPr="006330F1" w:rsidRDefault="006330F1" w:rsidP="006330F1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6330F1">
              <w:rPr>
                <w:color w:val="002060"/>
              </w:rPr>
              <w:t>Staff / volunteers must wear suitable footwear</w:t>
            </w:r>
          </w:p>
          <w:p w14:paraId="1E08749C" w14:textId="77777777" w:rsidR="006330F1" w:rsidRPr="006330F1" w:rsidRDefault="006330F1" w:rsidP="006330F1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6330F1">
              <w:rPr>
                <w:color w:val="002060"/>
              </w:rPr>
              <w:t>Clearly display ‘wet floor’ signage after cleaning</w:t>
            </w:r>
          </w:p>
          <w:p w14:paraId="456E4BDB" w14:textId="77777777" w:rsidR="006330F1" w:rsidRPr="00BF21EE" w:rsidRDefault="006330F1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3360D977" w14:textId="77777777" w:rsidR="00E14299" w:rsidRDefault="00E14299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258379F5" w14:textId="77777777" w:rsidR="006330F1" w:rsidRPr="00BF21EE" w:rsidRDefault="006330F1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FC5BE1" w14:paraId="3CAC298A" w14:textId="77777777" w:rsidTr="00BF21EE">
        <w:tc>
          <w:tcPr>
            <w:tcW w:w="709" w:type="dxa"/>
          </w:tcPr>
          <w:p w14:paraId="1EE4B1C5" w14:textId="77777777" w:rsidR="00FC5BE1" w:rsidRPr="005F3B89" w:rsidRDefault="006330F1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46849494" w14:textId="77777777" w:rsidR="00FC5BE1" w:rsidRPr="005F3B89" w:rsidRDefault="006330F1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Waterborne illnesses</w:t>
            </w:r>
          </w:p>
        </w:tc>
        <w:tc>
          <w:tcPr>
            <w:tcW w:w="2598" w:type="dxa"/>
          </w:tcPr>
          <w:p w14:paraId="6744CC94" w14:textId="77777777" w:rsidR="00D3642B" w:rsidRPr="00BF21EE" w:rsidRDefault="007544BB" w:rsidP="00EA0285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5569294C" w14:textId="77777777" w:rsidR="004B2ACB" w:rsidRPr="00BF21EE" w:rsidRDefault="007544BB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3E623927" w14:textId="77777777" w:rsidR="004B2ACB" w:rsidRPr="007544BB" w:rsidRDefault="007544BB" w:rsidP="007544BB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7544BB">
              <w:rPr>
                <w:color w:val="002060"/>
              </w:rPr>
              <w:t>Hot water temperature is to be between 60ºC and 65ºC</w:t>
            </w:r>
          </w:p>
          <w:p w14:paraId="3C74D50A" w14:textId="77777777" w:rsidR="007544BB" w:rsidRPr="007544BB" w:rsidRDefault="007544BB" w:rsidP="007544BB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7544BB">
              <w:rPr>
                <w:color w:val="002060"/>
              </w:rPr>
              <w:t>Scale is removed from taps and shower systems quarterly</w:t>
            </w:r>
          </w:p>
          <w:p w14:paraId="691DAD48" w14:textId="77777777" w:rsidR="007544BB" w:rsidRPr="007544BB" w:rsidRDefault="007544BB" w:rsidP="007544BB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7544BB">
              <w:rPr>
                <w:color w:val="002060"/>
              </w:rPr>
              <w:t>Water system drained after long period of no use</w:t>
            </w:r>
          </w:p>
          <w:p w14:paraId="328D9C64" w14:textId="77777777" w:rsidR="007544BB" w:rsidRPr="00BF21EE" w:rsidRDefault="007544BB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7DB57E1E" w14:textId="77777777" w:rsidR="0032090F" w:rsidRDefault="0032090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36B44447" w14:textId="77777777" w:rsidR="007544BB" w:rsidRPr="00BF21EE" w:rsidRDefault="007544BB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6060AE" w14:paraId="6EE6DFC4" w14:textId="77777777" w:rsidTr="00BF21EE">
        <w:tc>
          <w:tcPr>
            <w:tcW w:w="709" w:type="dxa"/>
          </w:tcPr>
          <w:p w14:paraId="33C2737E" w14:textId="77777777" w:rsidR="006060AE" w:rsidRPr="005F3B89" w:rsidRDefault="007544BB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3.0</w:t>
            </w:r>
          </w:p>
        </w:tc>
        <w:tc>
          <w:tcPr>
            <w:tcW w:w="2505" w:type="dxa"/>
          </w:tcPr>
          <w:p w14:paraId="45D572E1" w14:textId="77777777" w:rsidR="006060AE" w:rsidRPr="005F3B89" w:rsidRDefault="007544BB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Trapped fingers in main doors</w:t>
            </w:r>
          </w:p>
        </w:tc>
        <w:tc>
          <w:tcPr>
            <w:tcW w:w="2598" w:type="dxa"/>
          </w:tcPr>
          <w:p w14:paraId="28A4EDDE" w14:textId="77777777" w:rsidR="006060AE" w:rsidRPr="00BF21EE" w:rsidRDefault="007544BB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5A46261A" w14:textId="77777777" w:rsidR="006060AE" w:rsidRPr="00BF21EE" w:rsidRDefault="007544BB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75607062" w14:textId="77777777" w:rsidR="007544BB" w:rsidRPr="007544BB" w:rsidRDefault="007544BB" w:rsidP="007544BB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7544BB">
              <w:rPr>
                <w:color w:val="002060"/>
              </w:rPr>
              <w:t>Door restrictor adjusted to ‘soft close’</w:t>
            </w:r>
          </w:p>
          <w:p w14:paraId="0FC44A01" w14:textId="77777777" w:rsidR="007544BB" w:rsidRPr="00BF21EE" w:rsidRDefault="007544BB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7857B923" w14:textId="77777777" w:rsidR="006060AE" w:rsidRDefault="006060AE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58667D6F" w14:textId="77777777" w:rsidR="007544BB" w:rsidRPr="00BF21EE" w:rsidRDefault="007544BB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C6426F" w14:paraId="4619CA16" w14:textId="77777777" w:rsidTr="00BF21EE">
        <w:tc>
          <w:tcPr>
            <w:tcW w:w="709" w:type="dxa"/>
          </w:tcPr>
          <w:p w14:paraId="2A23573E" w14:textId="77777777" w:rsidR="00C6426F" w:rsidRPr="005F3B89" w:rsidRDefault="007544BB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4.0</w:t>
            </w:r>
          </w:p>
        </w:tc>
        <w:tc>
          <w:tcPr>
            <w:tcW w:w="2505" w:type="dxa"/>
          </w:tcPr>
          <w:p w14:paraId="28D6B4E0" w14:textId="77777777" w:rsidR="00C6426F" w:rsidRPr="005F3B89" w:rsidRDefault="00B85387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Electrical Power Failure</w:t>
            </w:r>
          </w:p>
        </w:tc>
        <w:tc>
          <w:tcPr>
            <w:tcW w:w="2598" w:type="dxa"/>
          </w:tcPr>
          <w:p w14:paraId="4FE5B690" w14:textId="77777777" w:rsidR="00B16ED4" w:rsidRPr="00BF21EE" w:rsidRDefault="00B85387" w:rsidP="001320BE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3A998D34" w14:textId="77777777" w:rsidR="00A126A0" w:rsidRPr="00BF21EE" w:rsidRDefault="00B85387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2FCAC408" w14:textId="77777777" w:rsidR="00A245B6" w:rsidRPr="00B85387" w:rsidRDefault="00B85387" w:rsidP="00B85387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B85387">
              <w:rPr>
                <w:color w:val="002060"/>
              </w:rPr>
              <w:t>Emergency lighting installed throughout the building</w:t>
            </w:r>
          </w:p>
          <w:p w14:paraId="10CF2CF8" w14:textId="77777777" w:rsidR="00B85387" w:rsidRPr="00B85387" w:rsidRDefault="00B85387" w:rsidP="00B85387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B85387">
              <w:rPr>
                <w:color w:val="002060"/>
              </w:rPr>
              <w:t>Emergency lighting checked monthly</w:t>
            </w:r>
          </w:p>
          <w:p w14:paraId="76FCD333" w14:textId="77777777" w:rsidR="00B85387" w:rsidRPr="00BF21EE" w:rsidRDefault="00B85387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5C3F32B4" w14:textId="77777777" w:rsidR="00C6426F" w:rsidRDefault="00C6426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7F8901DF" w14:textId="77777777" w:rsidR="00B85387" w:rsidRPr="00BF21EE" w:rsidRDefault="00B85387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C6426F" w14:paraId="1BEE4F8D" w14:textId="77777777" w:rsidTr="00BF21EE">
        <w:tc>
          <w:tcPr>
            <w:tcW w:w="709" w:type="dxa"/>
          </w:tcPr>
          <w:p w14:paraId="666A946B" w14:textId="77777777" w:rsidR="00C6426F" w:rsidRPr="005F3B89" w:rsidRDefault="00B85387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5.0</w:t>
            </w:r>
          </w:p>
        </w:tc>
        <w:tc>
          <w:tcPr>
            <w:tcW w:w="2505" w:type="dxa"/>
          </w:tcPr>
          <w:p w14:paraId="21CCB253" w14:textId="77777777" w:rsidR="00C6426F" w:rsidRPr="005F3B89" w:rsidRDefault="00B85387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Airborne illnesses</w:t>
            </w:r>
          </w:p>
        </w:tc>
        <w:tc>
          <w:tcPr>
            <w:tcW w:w="2598" w:type="dxa"/>
          </w:tcPr>
          <w:p w14:paraId="44E1F1BE" w14:textId="77777777" w:rsidR="00C6426F" w:rsidRPr="00BF21EE" w:rsidRDefault="00B85387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2B03ECD4" w14:textId="77777777" w:rsidR="00C6426F" w:rsidRPr="00BF21EE" w:rsidRDefault="00B85387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50A13C95" w14:textId="77777777" w:rsidR="00C6426F" w:rsidRPr="00B85387" w:rsidRDefault="00B85387" w:rsidP="00B85387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/>
              <w:rPr>
                <w:color w:val="002060"/>
              </w:rPr>
            </w:pPr>
            <w:r w:rsidRPr="00B85387">
              <w:rPr>
                <w:color w:val="002060"/>
              </w:rPr>
              <w:t>Extractor fans installed over shower and toilets for ventilation</w:t>
            </w:r>
          </w:p>
          <w:p w14:paraId="549E097A" w14:textId="77777777" w:rsidR="00B85387" w:rsidRPr="00B85387" w:rsidRDefault="00B85387" w:rsidP="00B85387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/>
              <w:rPr>
                <w:color w:val="002060"/>
              </w:rPr>
            </w:pPr>
            <w:r w:rsidRPr="00B85387">
              <w:rPr>
                <w:color w:val="002060"/>
              </w:rPr>
              <w:t>All surfaces disinfected regularly.  Cleaning increased when there is a high volume of use</w:t>
            </w:r>
          </w:p>
          <w:p w14:paraId="4DDE75FF" w14:textId="127A4BA6" w:rsidR="00B85387" w:rsidRPr="00B85387" w:rsidRDefault="00B85387" w:rsidP="00B85387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/>
              <w:rPr>
                <w:color w:val="002060"/>
              </w:rPr>
            </w:pPr>
            <w:r w:rsidRPr="00B85387">
              <w:rPr>
                <w:color w:val="002060"/>
              </w:rPr>
              <w:t>Ho</w:t>
            </w:r>
            <w:r w:rsidR="009F589D">
              <w:rPr>
                <w:color w:val="002060"/>
              </w:rPr>
              <w:t>t</w:t>
            </w:r>
            <w:r w:rsidRPr="00B85387">
              <w:rPr>
                <w:color w:val="002060"/>
              </w:rPr>
              <w:t xml:space="preserve"> water is used to clean floors and surfaces</w:t>
            </w:r>
          </w:p>
          <w:p w14:paraId="6A6187F5" w14:textId="77777777" w:rsidR="00B85387" w:rsidRPr="00BF21EE" w:rsidRDefault="00B85387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3AA9B76B" w14:textId="77777777" w:rsidR="00C6426F" w:rsidRPr="00BF21EE" w:rsidRDefault="00C6426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</w:tc>
      </w:tr>
      <w:tr w:rsidR="00901829" w14:paraId="266330A7" w14:textId="77777777" w:rsidTr="00BF21EE">
        <w:tc>
          <w:tcPr>
            <w:tcW w:w="709" w:type="dxa"/>
          </w:tcPr>
          <w:p w14:paraId="206E993C" w14:textId="77777777" w:rsidR="00901829" w:rsidRPr="005F3B89" w:rsidRDefault="00901829" w:rsidP="006060AE">
            <w:pPr>
              <w:spacing w:line="240" w:lineRule="auto"/>
              <w:rPr>
                <w:b/>
                <w:color w:val="002060"/>
              </w:rPr>
            </w:pPr>
          </w:p>
        </w:tc>
        <w:tc>
          <w:tcPr>
            <w:tcW w:w="2505" w:type="dxa"/>
          </w:tcPr>
          <w:p w14:paraId="4DF95170" w14:textId="77777777" w:rsidR="00901829" w:rsidRPr="005F3B89" w:rsidRDefault="00901829" w:rsidP="006060AE">
            <w:pPr>
              <w:spacing w:line="240" w:lineRule="auto"/>
              <w:rPr>
                <w:b/>
                <w:color w:val="002060"/>
              </w:rPr>
            </w:pPr>
          </w:p>
        </w:tc>
        <w:tc>
          <w:tcPr>
            <w:tcW w:w="2598" w:type="dxa"/>
          </w:tcPr>
          <w:p w14:paraId="70B609D4" w14:textId="77777777" w:rsidR="00901829" w:rsidRPr="00F66EB6" w:rsidRDefault="00901829" w:rsidP="006060AE">
            <w:pPr>
              <w:tabs>
                <w:tab w:val="left" w:pos="750"/>
              </w:tabs>
              <w:spacing w:line="240" w:lineRule="auto"/>
              <w:rPr>
                <w:color w:val="002060"/>
              </w:rPr>
            </w:pPr>
          </w:p>
        </w:tc>
        <w:tc>
          <w:tcPr>
            <w:tcW w:w="709" w:type="dxa"/>
          </w:tcPr>
          <w:p w14:paraId="12A4098C" w14:textId="77777777" w:rsidR="00901829" w:rsidRPr="00F66EB6" w:rsidRDefault="00901829" w:rsidP="006060AE">
            <w:pPr>
              <w:spacing w:line="240" w:lineRule="auto"/>
              <w:rPr>
                <w:color w:val="002060"/>
              </w:rPr>
            </w:pPr>
          </w:p>
        </w:tc>
        <w:tc>
          <w:tcPr>
            <w:tcW w:w="6379" w:type="dxa"/>
          </w:tcPr>
          <w:p w14:paraId="3A0EF954" w14:textId="77777777" w:rsidR="00901829" w:rsidRPr="00F66EB6" w:rsidRDefault="00901829" w:rsidP="006060AE">
            <w:pPr>
              <w:spacing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6B7FF191" w14:textId="77777777" w:rsidR="00901829" w:rsidRPr="00F66EB6" w:rsidRDefault="00901829" w:rsidP="006060AE">
            <w:pPr>
              <w:spacing w:line="240" w:lineRule="auto"/>
              <w:rPr>
                <w:color w:val="002060"/>
              </w:rPr>
            </w:pPr>
          </w:p>
        </w:tc>
      </w:tr>
    </w:tbl>
    <w:p w14:paraId="464E3C93" w14:textId="77777777" w:rsidR="00B85387" w:rsidRDefault="00B85387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</w:p>
    <w:p w14:paraId="4276BF4D" w14:textId="77777777" w:rsidR="00804B9E" w:rsidRPr="001226BB" w:rsidRDefault="00804B9E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7716703D" w14:textId="77777777" w:rsidTr="00AF5728">
        <w:tc>
          <w:tcPr>
            <w:tcW w:w="1129" w:type="dxa"/>
          </w:tcPr>
          <w:p w14:paraId="6095B607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6A750833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26C88EAE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7722C795" w14:textId="77777777" w:rsidTr="00AF5728">
        <w:tc>
          <w:tcPr>
            <w:tcW w:w="1129" w:type="dxa"/>
          </w:tcPr>
          <w:p w14:paraId="32DCDBDB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5DEB3899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23E72FD5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0C4A9881" w14:textId="77777777" w:rsidTr="00AF5728">
        <w:tc>
          <w:tcPr>
            <w:tcW w:w="1129" w:type="dxa"/>
          </w:tcPr>
          <w:p w14:paraId="0C4F8ABB" w14:textId="77777777" w:rsidR="00804B9E" w:rsidRDefault="00804B9E" w:rsidP="00AF5728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6289D51D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5CC1A7AE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144CB887" w14:textId="77777777" w:rsidTr="00AF5728">
        <w:tc>
          <w:tcPr>
            <w:tcW w:w="1129" w:type="dxa"/>
          </w:tcPr>
          <w:p w14:paraId="24C93B9F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5701036C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5CED3D12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1AF1BF64" w14:textId="77777777" w:rsidTr="00AF5728">
        <w:tc>
          <w:tcPr>
            <w:tcW w:w="1129" w:type="dxa"/>
          </w:tcPr>
          <w:p w14:paraId="5E4FD67A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37E3F271" w14:textId="77777777" w:rsidR="00804B9E" w:rsidRDefault="00804B9E" w:rsidP="00AF5728">
            <w:pPr>
              <w:spacing w:after="0" w:line="240" w:lineRule="auto"/>
            </w:pPr>
            <w:r>
              <w:t>Serious injury requiring medi</w:t>
            </w:r>
            <w:r w:rsidR="00FD1926">
              <w:t>c</w:t>
            </w:r>
            <w:r>
              <w:t>al attention i.e. broken bone, deep cut</w:t>
            </w:r>
          </w:p>
        </w:tc>
        <w:tc>
          <w:tcPr>
            <w:tcW w:w="6156" w:type="dxa"/>
          </w:tcPr>
          <w:p w14:paraId="3ED8B703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384961F0" w14:textId="77777777" w:rsidTr="00AF5728">
        <w:tc>
          <w:tcPr>
            <w:tcW w:w="1129" w:type="dxa"/>
          </w:tcPr>
          <w:p w14:paraId="474815E0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337C1535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3A465C22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723F0901" w14:textId="77777777" w:rsidR="00A932A8" w:rsidRDefault="00A932A8" w:rsidP="00AA0142">
      <w:pPr>
        <w:spacing w:line="240" w:lineRule="auto"/>
      </w:pPr>
    </w:p>
    <w:sectPr w:rsidR="00A932A8" w:rsidSect="00F135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924FC" w14:textId="77777777" w:rsidR="00631AD9" w:rsidRDefault="00631AD9" w:rsidP="00DB53D2">
      <w:pPr>
        <w:spacing w:after="0" w:line="240" w:lineRule="auto"/>
      </w:pPr>
      <w:r>
        <w:separator/>
      </w:r>
    </w:p>
  </w:endnote>
  <w:endnote w:type="continuationSeparator" w:id="0">
    <w:p w14:paraId="5CF0D8C2" w14:textId="77777777" w:rsidR="00631AD9" w:rsidRDefault="00631AD9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1DD40" w14:textId="77777777" w:rsidR="00045B16" w:rsidRDefault="00045B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E5FF82" w14:textId="77777777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DF448D">
          <w:rPr>
            <w:b/>
          </w:rPr>
          <w:t>Toilet Block</w:t>
        </w:r>
      </w:p>
      <w:p w14:paraId="4687FB83" w14:textId="60185329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F53078">
          <w:rPr>
            <w:b/>
          </w:rPr>
          <w:t>George Gordon</w:t>
        </w:r>
      </w:p>
      <w:p w14:paraId="69C8AFE5" w14:textId="684DB0C0" w:rsidR="0018397D" w:rsidRDefault="00F1350F" w:rsidP="008A630E">
        <w:pPr>
          <w:pStyle w:val="Footer"/>
          <w:ind w:left="-567"/>
        </w:pPr>
        <w:r>
          <w:t xml:space="preserve">Date:  </w:t>
        </w:r>
        <w:r w:rsidR="003A6841" w:rsidRPr="003A6841">
          <w:t>01/04/202</w:t>
        </w:r>
        <w:r w:rsidR="00045B16">
          <w:t>6</w:t>
        </w:r>
      </w:p>
    </w:sdtContent>
  </w:sdt>
  <w:p w14:paraId="5310E631" w14:textId="77777777" w:rsidR="0018397D" w:rsidRDefault="00183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EF3DB" w14:textId="77777777" w:rsidR="00045B16" w:rsidRDefault="00045B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D4FBB" w14:textId="77777777" w:rsidR="00631AD9" w:rsidRDefault="00631AD9" w:rsidP="00DB53D2">
      <w:pPr>
        <w:spacing w:after="0" w:line="240" w:lineRule="auto"/>
      </w:pPr>
      <w:r>
        <w:separator/>
      </w:r>
    </w:p>
  </w:footnote>
  <w:footnote w:type="continuationSeparator" w:id="0">
    <w:p w14:paraId="647134A9" w14:textId="77777777" w:rsidR="00631AD9" w:rsidRDefault="00631AD9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D817" w14:textId="77777777" w:rsidR="00045B16" w:rsidRDefault="00045B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D04C5" w14:textId="4055ADD3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63AC91" wp14:editId="7BDFED26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82F427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63AC91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4082F427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673F77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00506F1C" wp14:editId="28C33C8C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79673F77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00506F1C" wp14:editId="28C33C8C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99B47D" wp14:editId="1BAE1460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3655C0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899B47D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623655C0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59848FB9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4D8A9867" w14:textId="5578467F" w:rsidR="0018397D" w:rsidRPr="00901829" w:rsidRDefault="00EB5B95" w:rsidP="00901829">
    <w:pPr>
      <w:jc w:val="center"/>
      <w:rPr>
        <w:b/>
        <w:color w:val="002060"/>
        <w:sz w:val="40"/>
        <w:szCs w:val="40"/>
      </w:rPr>
    </w:pPr>
    <w:r>
      <w:rPr>
        <w:b/>
        <w:sz w:val="40"/>
        <w:szCs w:val="40"/>
      </w:rPr>
      <w:t xml:space="preserve">Field </w:t>
    </w:r>
    <w:r w:rsidR="00DF448D">
      <w:rPr>
        <w:b/>
        <w:sz w:val="40"/>
        <w:szCs w:val="40"/>
      </w:rPr>
      <w:t>Toilet Block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45346" w14:textId="77777777" w:rsidR="00045B16" w:rsidRDefault="00045B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61952"/>
    <w:multiLevelType w:val="hybridMultilevel"/>
    <w:tmpl w:val="07D86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191A1E"/>
    <w:multiLevelType w:val="hybridMultilevel"/>
    <w:tmpl w:val="35102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16F33"/>
    <w:multiLevelType w:val="hybridMultilevel"/>
    <w:tmpl w:val="B2AE5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3" w15:restartNumberingAfterBreak="0">
    <w:nsid w:val="6BD2243A"/>
    <w:multiLevelType w:val="hybridMultilevel"/>
    <w:tmpl w:val="E2BE1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DCC4134"/>
    <w:multiLevelType w:val="hybridMultilevel"/>
    <w:tmpl w:val="68226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269761">
    <w:abstractNumId w:val="13"/>
  </w:num>
  <w:num w:numId="2" w16cid:durableId="1008679809">
    <w:abstractNumId w:val="16"/>
  </w:num>
  <w:num w:numId="3" w16cid:durableId="279380891">
    <w:abstractNumId w:val="10"/>
  </w:num>
  <w:num w:numId="4" w16cid:durableId="168106587">
    <w:abstractNumId w:val="0"/>
  </w:num>
  <w:num w:numId="5" w16cid:durableId="835733495">
    <w:abstractNumId w:val="1"/>
  </w:num>
  <w:num w:numId="6" w16cid:durableId="1549369148">
    <w:abstractNumId w:val="14"/>
  </w:num>
  <w:num w:numId="7" w16cid:durableId="463160647">
    <w:abstractNumId w:val="15"/>
  </w:num>
  <w:num w:numId="8" w16cid:durableId="95759261">
    <w:abstractNumId w:val="31"/>
  </w:num>
  <w:num w:numId="9" w16cid:durableId="2137214326">
    <w:abstractNumId w:val="18"/>
  </w:num>
  <w:num w:numId="10" w16cid:durableId="906378842">
    <w:abstractNumId w:val="34"/>
  </w:num>
  <w:num w:numId="11" w16cid:durableId="1718043837">
    <w:abstractNumId w:val="30"/>
  </w:num>
  <w:num w:numId="12" w16cid:durableId="820542395">
    <w:abstractNumId w:val="17"/>
  </w:num>
  <w:num w:numId="13" w16cid:durableId="380593364">
    <w:abstractNumId w:val="32"/>
  </w:num>
  <w:num w:numId="14" w16cid:durableId="1435712130">
    <w:abstractNumId w:val="26"/>
  </w:num>
  <w:num w:numId="15" w16cid:durableId="2099710115">
    <w:abstractNumId w:val="7"/>
  </w:num>
  <w:num w:numId="16" w16cid:durableId="1617635105">
    <w:abstractNumId w:val="12"/>
  </w:num>
  <w:num w:numId="17" w16cid:durableId="277874169">
    <w:abstractNumId w:val="8"/>
  </w:num>
  <w:num w:numId="18" w16cid:durableId="1397974981">
    <w:abstractNumId w:val="4"/>
  </w:num>
  <w:num w:numId="19" w16cid:durableId="331567917">
    <w:abstractNumId w:val="23"/>
  </w:num>
  <w:num w:numId="20" w16cid:durableId="2106656850">
    <w:abstractNumId w:val="9"/>
  </w:num>
  <w:num w:numId="21" w16cid:durableId="487283627">
    <w:abstractNumId w:val="22"/>
  </w:num>
  <w:num w:numId="22" w16cid:durableId="1423917747">
    <w:abstractNumId w:val="20"/>
  </w:num>
  <w:num w:numId="23" w16cid:durableId="1726681343">
    <w:abstractNumId w:val="21"/>
  </w:num>
  <w:num w:numId="24" w16cid:durableId="14356373">
    <w:abstractNumId w:val="11"/>
  </w:num>
  <w:num w:numId="25" w16cid:durableId="1182820845">
    <w:abstractNumId w:val="2"/>
  </w:num>
  <w:num w:numId="26" w16cid:durableId="2043432958">
    <w:abstractNumId w:val="19"/>
  </w:num>
  <w:num w:numId="27" w16cid:durableId="1832941350">
    <w:abstractNumId w:val="3"/>
  </w:num>
  <w:num w:numId="28" w16cid:durableId="487788501">
    <w:abstractNumId w:val="27"/>
  </w:num>
  <w:num w:numId="29" w16cid:durableId="1976330180">
    <w:abstractNumId w:val="5"/>
  </w:num>
  <w:num w:numId="30" w16cid:durableId="2136099224">
    <w:abstractNumId w:val="36"/>
  </w:num>
  <w:num w:numId="31" w16cid:durableId="959065510">
    <w:abstractNumId w:val="35"/>
  </w:num>
  <w:num w:numId="32" w16cid:durableId="883256194">
    <w:abstractNumId w:val="6"/>
  </w:num>
  <w:num w:numId="33" w16cid:durableId="953484154">
    <w:abstractNumId w:val="29"/>
  </w:num>
  <w:num w:numId="34" w16cid:durableId="1683554366">
    <w:abstractNumId w:val="25"/>
  </w:num>
  <w:num w:numId="35" w16cid:durableId="361319958">
    <w:abstractNumId w:val="33"/>
  </w:num>
  <w:num w:numId="36" w16cid:durableId="135873719">
    <w:abstractNumId w:val="28"/>
  </w:num>
  <w:num w:numId="37" w16cid:durableId="1130979698">
    <w:abstractNumId w:val="37"/>
  </w:num>
  <w:num w:numId="38" w16cid:durableId="980843174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45B16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40C2"/>
    <w:rsid w:val="00140FCF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D4C62"/>
    <w:rsid w:val="001D6F76"/>
    <w:rsid w:val="001E0DFB"/>
    <w:rsid w:val="001E1EAA"/>
    <w:rsid w:val="001E24F0"/>
    <w:rsid w:val="001E3783"/>
    <w:rsid w:val="001E421E"/>
    <w:rsid w:val="001F5F89"/>
    <w:rsid w:val="001F69E0"/>
    <w:rsid w:val="001F6FF6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565E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7398C"/>
    <w:rsid w:val="002743D2"/>
    <w:rsid w:val="0027466F"/>
    <w:rsid w:val="00285F17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7A62"/>
    <w:rsid w:val="002D02BD"/>
    <w:rsid w:val="002D2E65"/>
    <w:rsid w:val="002D66F0"/>
    <w:rsid w:val="002D7347"/>
    <w:rsid w:val="002E1386"/>
    <w:rsid w:val="002E15D7"/>
    <w:rsid w:val="002E212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3622"/>
    <w:rsid w:val="0033596D"/>
    <w:rsid w:val="00337754"/>
    <w:rsid w:val="00340F6F"/>
    <w:rsid w:val="00341689"/>
    <w:rsid w:val="003507FA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841"/>
    <w:rsid w:val="003A6C23"/>
    <w:rsid w:val="003B137B"/>
    <w:rsid w:val="003B3CAF"/>
    <w:rsid w:val="003B4522"/>
    <w:rsid w:val="003B4E54"/>
    <w:rsid w:val="003B62E4"/>
    <w:rsid w:val="003C5399"/>
    <w:rsid w:val="003C5DFF"/>
    <w:rsid w:val="003D22A9"/>
    <w:rsid w:val="003D377C"/>
    <w:rsid w:val="003D7C7C"/>
    <w:rsid w:val="003E0DA6"/>
    <w:rsid w:val="003E2C56"/>
    <w:rsid w:val="003E3F5D"/>
    <w:rsid w:val="003E4B48"/>
    <w:rsid w:val="003E60DB"/>
    <w:rsid w:val="003E6399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4AFF"/>
    <w:rsid w:val="004570D9"/>
    <w:rsid w:val="00457A3C"/>
    <w:rsid w:val="004606CC"/>
    <w:rsid w:val="00460D23"/>
    <w:rsid w:val="004611E0"/>
    <w:rsid w:val="004660A3"/>
    <w:rsid w:val="00470960"/>
    <w:rsid w:val="00473E44"/>
    <w:rsid w:val="004762A7"/>
    <w:rsid w:val="00476A1E"/>
    <w:rsid w:val="00480B59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068D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14670"/>
    <w:rsid w:val="00517545"/>
    <w:rsid w:val="00517C71"/>
    <w:rsid w:val="00521880"/>
    <w:rsid w:val="00523ABC"/>
    <w:rsid w:val="005241A3"/>
    <w:rsid w:val="00531357"/>
    <w:rsid w:val="0053373C"/>
    <w:rsid w:val="0053687F"/>
    <w:rsid w:val="005418E8"/>
    <w:rsid w:val="00542C85"/>
    <w:rsid w:val="00543FB0"/>
    <w:rsid w:val="005445AB"/>
    <w:rsid w:val="00547EFF"/>
    <w:rsid w:val="00551D5C"/>
    <w:rsid w:val="00552ECC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2902"/>
    <w:rsid w:val="005F3B89"/>
    <w:rsid w:val="005F6679"/>
    <w:rsid w:val="005F67F5"/>
    <w:rsid w:val="006035F3"/>
    <w:rsid w:val="00604085"/>
    <w:rsid w:val="006060AE"/>
    <w:rsid w:val="006112BF"/>
    <w:rsid w:val="00612435"/>
    <w:rsid w:val="006135E3"/>
    <w:rsid w:val="00615A67"/>
    <w:rsid w:val="006165A2"/>
    <w:rsid w:val="00617A04"/>
    <w:rsid w:val="00617B3D"/>
    <w:rsid w:val="006247F5"/>
    <w:rsid w:val="006266A9"/>
    <w:rsid w:val="0062671C"/>
    <w:rsid w:val="00631AD9"/>
    <w:rsid w:val="006330F1"/>
    <w:rsid w:val="006345A5"/>
    <w:rsid w:val="00635FA4"/>
    <w:rsid w:val="00644125"/>
    <w:rsid w:val="006530DF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4DA4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5552"/>
    <w:rsid w:val="006F60C1"/>
    <w:rsid w:val="006F64D5"/>
    <w:rsid w:val="006F74CF"/>
    <w:rsid w:val="00704BBD"/>
    <w:rsid w:val="0071079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4BB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120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73AE"/>
    <w:rsid w:val="00887D54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4518"/>
    <w:rsid w:val="00916751"/>
    <w:rsid w:val="0091706A"/>
    <w:rsid w:val="00917214"/>
    <w:rsid w:val="00917E94"/>
    <w:rsid w:val="0092115F"/>
    <w:rsid w:val="0092525C"/>
    <w:rsid w:val="009256B1"/>
    <w:rsid w:val="0092610D"/>
    <w:rsid w:val="00934296"/>
    <w:rsid w:val="00935554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589D"/>
    <w:rsid w:val="009F7ACE"/>
    <w:rsid w:val="00A00976"/>
    <w:rsid w:val="00A027F4"/>
    <w:rsid w:val="00A050C6"/>
    <w:rsid w:val="00A05324"/>
    <w:rsid w:val="00A126A0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B37C5"/>
    <w:rsid w:val="00AB5960"/>
    <w:rsid w:val="00AC28BA"/>
    <w:rsid w:val="00AC2FD5"/>
    <w:rsid w:val="00AC393E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85387"/>
    <w:rsid w:val="00B9064E"/>
    <w:rsid w:val="00B906A7"/>
    <w:rsid w:val="00B9243F"/>
    <w:rsid w:val="00B94832"/>
    <w:rsid w:val="00B95A35"/>
    <w:rsid w:val="00BA04F8"/>
    <w:rsid w:val="00BA51CC"/>
    <w:rsid w:val="00BA59BD"/>
    <w:rsid w:val="00BA65C3"/>
    <w:rsid w:val="00BA6618"/>
    <w:rsid w:val="00BB490E"/>
    <w:rsid w:val="00BB766B"/>
    <w:rsid w:val="00BC0719"/>
    <w:rsid w:val="00BC1503"/>
    <w:rsid w:val="00BC1B64"/>
    <w:rsid w:val="00BC38CB"/>
    <w:rsid w:val="00BC3B12"/>
    <w:rsid w:val="00BC49EB"/>
    <w:rsid w:val="00BC52CF"/>
    <w:rsid w:val="00BC5F08"/>
    <w:rsid w:val="00BC790D"/>
    <w:rsid w:val="00BC7A75"/>
    <w:rsid w:val="00BE1DF2"/>
    <w:rsid w:val="00BE2FC7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6A59"/>
    <w:rsid w:val="00C32BBE"/>
    <w:rsid w:val="00C37AB6"/>
    <w:rsid w:val="00C42DB1"/>
    <w:rsid w:val="00C45168"/>
    <w:rsid w:val="00C45ECF"/>
    <w:rsid w:val="00C462D7"/>
    <w:rsid w:val="00C471D5"/>
    <w:rsid w:val="00C51048"/>
    <w:rsid w:val="00C5213A"/>
    <w:rsid w:val="00C53019"/>
    <w:rsid w:val="00C54D57"/>
    <w:rsid w:val="00C6167B"/>
    <w:rsid w:val="00C619ED"/>
    <w:rsid w:val="00C6426F"/>
    <w:rsid w:val="00C65DC6"/>
    <w:rsid w:val="00C67556"/>
    <w:rsid w:val="00C73AA3"/>
    <w:rsid w:val="00C76156"/>
    <w:rsid w:val="00C80A99"/>
    <w:rsid w:val="00C81636"/>
    <w:rsid w:val="00C82877"/>
    <w:rsid w:val="00C828E9"/>
    <w:rsid w:val="00C85657"/>
    <w:rsid w:val="00C905E2"/>
    <w:rsid w:val="00C9280F"/>
    <w:rsid w:val="00C928DD"/>
    <w:rsid w:val="00C9308F"/>
    <w:rsid w:val="00C93A02"/>
    <w:rsid w:val="00CA00E0"/>
    <w:rsid w:val="00CA0623"/>
    <w:rsid w:val="00CA17BD"/>
    <w:rsid w:val="00CA242D"/>
    <w:rsid w:val="00CA2CD7"/>
    <w:rsid w:val="00CA661A"/>
    <w:rsid w:val="00CA6BBF"/>
    <w:rsid w:val="00CA73A8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565C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5AFE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48D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6EAC"/>
    <w:rsid w:val="00E457EC"/>
    <w:rsid w:val="00E463A1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7232"/>
    <w:rsid w:val="00E72372"/>
    <w:rsid w:val="00E749B7"/>
    <w:rsid w:val="00E74E86"/>
    <w:rsid w:val="00E81249"/>
    <w:rsid w:val="00E81F52"/>
    <w:rsid w:val="00E83550"/>
    <w:rsid w:val="00E900E1"/>
    <w:rsid w:val="00E91070"/>
    <w:rsid w:val="00E96795"/>
    <w:rsid w:val="00E97BF0"/>
    <w:rsid w:val="00EA0285"/>
    <w:rsid w:val="00EA1CC0"/>
    <w:rsid w:val="00EA4FA8"/>
    <w:rsid w:val="00EB0A95"/>
    <w:rsid w:val="00EB1B65"/>
    <w:rsid w:val="00EB1F0A"/>
    <w:rsid w:val="00EB20D3"/>
    <w:rsid w:val="00EB32C1"/>
    <w:rsid w:val="00EB4F91"/>
    <w:rsid w:val="00EB5B95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6089"/>
    <w:rsid w:val="00F41B03"/>
    <w:rsid w:val="00F41E36"/>
    <w:rsid w:val="00F50C0C"/>
    <w:rsid w:val="00F510FB"/>
    <w:rsid w:val="00F5126A"/>
    <w:rsid w:val="00F51874"/>
    <w:rsid w:val="00F53078"/>
    <w:rsid w:val="00F5607B"/>
    <w:rsid w:val="00F577EA"/>
    <w:rsid w:val="00F57AA6"/>
    <w:rsid w:val="00F607DB"/>
    <w:rsid w:val="00F62234"/>
    <w:rsid w:val="00F64BED"/>
    <w:rsid w:val="00F64D04"/>
    <w:rsid w:val="00F650E2"/>
    <w:rsid w:val="00F66EB6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D1926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26991F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F7E14-5FDE-43AB-9831-6964C9424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4</cp:revision>
  <cp:lastPrinted>2017-12-11T15:55:00Z</cp:lastPrinted>
  <dcterms:created xsi:type="dcterms:W3CDTF">2025-03-21T09:12:00Z</dcterms:created>
  <dcterms:modified xsi:type="dcterms:W3CDTF">2026-07-28T08:09:00Z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