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53CAE234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6F5DFA8E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0362051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626ACFD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6B3A486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24BB7E7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7EFC0F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341FF25B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2954C540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1DB8A2E4" w14:textId="77777777" w:rsidTr="00BF21EE">
        <w:tc>
          <w:tcPr>
            <w:tcW w:w="709" w:type="dxa"/>
          </w:tcPr>
          <w:p w14:paraId="48A1592F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70E74EE4" w14:textId="278F821E" w:rsidR="00E14299" w:rsidRPr="005F3B89" w:rsidRDefault="004F2F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Falling / slipping off the slackline</w:t>
            </w:r>
          </w:p>
        </w:tc>
        <w:tc>
          <w:tcPr>
            <w:tcW w:w="2598" w:type="dxa"/>
          </w:tcPr>
          <w:p w14:paraId="74CA7377" w14:textId="7CCB7A2A" w:rsidR="00C73AA3" w:rsidRPr="00BF21EE" w:rsidRDefault="00540126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15BC9924" w14:textId="22F3F165" w:rsidR="00E14299" w:rsidRPr="00BF21EE" w:rsidRDefault="00E00F3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56F056AF" w14:textId="77777777" w:rsidR="004F2F5F" w:rsidRDefault="004F2F5F" w:rsidP="00F66EB6">
            <w:pPr>
              <w:spacing w:after="0" w:line="240" w:lineRule="auto"/>
            </w:pPr>
            <w:r>
              <w:t xml:space="preserve">● Use of spotters for unconfident persons </w:t>
            </w:r>
          </w:p>
          <w:p w14:paraId="24320013" w14:textId="77777777" w:rsidR="004F2F5F" w:rsidRDefault="004F2F5F" w:rsidP="00F66EB6">
            <w:pPr>
              <w:spacing w:after="0" w:line="240" w:lineRule="auto"/>
            </w:pPr>
            <w:r>
              <w:t xml:space="preserve">● Slackline is not to be set up over knee height (50cm) from ground level </w:t>
            </w:r>
          </w:p>
          <w:p w14:paraId="1699D695" w14:textId="77777777" w:rsidR="004F2F5F" w:rsidRDefault="004F2F5F" w:rsidP="00F66EB6">
            <w:pPr>
              <w:spacing w:after="0" w:line="240" w:lineRule="auto"/>
            </w:pPr>
            <w:r>
              <w:t xml:space="preserve">● Slackline is to be removed when not in use </w:t>
            </w:r>
          </w:p>
          <w:p w14:paraId="3D857D6B" w14:textId="37BB1C6B" w:rsidR="004F2F5F" w:rsidRDefault="004F2F5F" w:rsidP="00F66EB6">
            <w:pPr>
              <w:spacing w:after="0" w:line="240" w:lineRule="auto"/>
            </w:pPr>
            <w:r>
              <w:t xml:space="preserve">● Activity requires leader supervision </w:t>
            </w:r>
          </w:p>
          <w:p w14:paraId="7F4BA5C2" w14:textId="017D4324" w:rsidR="00E14299" w:rsidRPr="00BF21EE" w:rsidRDefault="004F2F5F" w:rsidP="00F66EB6">
            <w:pPr>
              <w:spacing w:after="0" w:line="240" w:lineRule="auto"/>
              <w:rPr>
                <w:color w:val="002060"/>
              </w:rPr>
            </w:pPr>
            <w:r>
              <w:t>● Assistance provided when stepping on and off the slackline when required</w:t>
            </w:r>
          </w:p>
        </w:tc>
        <w:tc>
          <w:tcPr>
            <w:tcW w:w="2126" w:type="dxa"/>
          </w:tcPr>
          <w:p w14:paraId="1422FFB6" w14:textId="77777777" w:rsidR="00E14299" w:rsidRPr="00BF21EE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FC5BE1" w14:paraId="75D5F52C" w14:textId="77777777" w:rsidTr="00BF21EE">
        <w:tc>
          <w:tcPr>
            <w:tcW w:w="709" w:type="dxa"/>
          </w:tcPr>
          <w:p w14:paraId="4F4DBA07" w14:textId="55915E5B" w:rsidR="00FC5BE1" w:rsidRPr="005F3B89" w:rsidRDefault="00E00F3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73E67708" w14:textId="3DC18810" w:rsidR="00FC5BE1" w:rsidRPr="005F3B89" w:rsidRDefault="00A62676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Slips, trips and falls around the activity area</w:t>
            </w:r>
          </w:p>
        </w:tc>
        <w:tc>
          <w:tcPr>
            <w:tcW w:w="2598" w:type="dxa"/>
          </w:tcPr>
          <w:p w14:paraId="6B715B99" w14:textId="1442177A" w:rsidR="00D3642B" w:rsidRPr="00BF21EE" w:rsidRDefault="00540126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 users</w:t>
            </w:r>
          </w:p>
        </w:tc>
        <w:tc>
          <w:tcPr>
            <w:tcW w:w="709" w:type="dxa"/>
          </w:tcPr>
          <w:p w14:paraId="76D3F9C9" w14:textId="03808005" w:rsidR="004B2ACB" w:rsidRPr="00BF21EE" w:rsidRDefault="00E00F3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3D2281F1" w14:textId="19DC8F33" w:rsidR="004B2ACB" w:rsidRPr="00BF21EE" w:rsidRDefault="00A62676" w:rsidP="00F66EB6">
            <w:pPr>
              <w:spacing w:after="0" w:line="240" w:lineRule="auto"/>
              <w:rPr>
                <w:color w:val="002060"/>
              </w:rPr>
            </w:pPr>
            <w:r>
              <w:t>● Leader running the activity to carry out a visual check around activity area before the activity commences.</w:t>
            </w:r>
          </w:p>
        </w:tc>
        <w:tc>
          <w:tcPr>
            <w:tcW w:w="2126" w:type="dxa"/>
          </w:tcPr>
          <w:p w14:paraId="6FDFC002" w14:textId="77777777" w:rsidR="0032090F" w:rsidRPr="00BF21EE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6060AE" w14:paraId="61E9BB69" w14:textId="77777777" w:rsidTr="00BF21EE">
        <w:tc>
          <w:tcPr>
            <w:tcW w:w="709" w:type="dxa"/>
          </w:tcPr>
          <w:p w14:paraId="2C2BA148" w14:textId="542F1FC1" w:rsidR="006060AE" w:rsidRPr="005F3B89" w:rsidRDefault="00E00F3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20D70A38" w14:textId="604A9CB0" w:rsidR="006060AE" w:rsidRPr="005F3B89" w:rsidRDefault="00A62676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Setting up of the slackline</w:t>
            </w:r>
          </w:p>
        </w:tc>
        <w:tc>
          <w:tcPr>
            <w:tcW w:w="2598" w:type="dxa"/>
          </w:tcPr>
          <w:p w14:paraId="74AFCF9F" w14:textId="7ADFA79C" w:rsidR="006060AE" w:rsidRPr="00BF21EE" w:rsidRDefault="00540126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 users</w:t>
            </w:r>
          </w:p>
        </w:tc>
        <w:tc>
          <w:tcPr>
            <w:tcW w:w="709" w:type="dxa"/>
          </w:tcPr>
          <w:p w14:paraId="17BCF954" w14:textId="73BBE880" w:rsidR="006060AE" w:rsidRPr="00BF21EE" w:rsidRDefault="00E00F3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F4B26F2" w14:textId="77777777" w:rsidR="00A62676" w:rsidRDefault="00A62676" w:rsidP="00F66EB6">
            <w:pPr>
              <w:spacing w:after="0" w:line="240" w:lineRule="auto"/>
            </w:pPr>
            <w:r>
              <w:t xml:space="preserve">● Users to follow the instructions for setting up of the slackline </w:t>
            </w:r>
          </w:p>
          <w:p w14:paraId="2B7B3283" w14:textId="77777777" w:rsidR="00A62676" w:rsidRDefault="00A62676" w:rsidP="00F66EB6">
            <w:pPr>
              <w:spacing w:after="0" w:line="240" w:lineRule="auto"/>
            </w:pPr>
            <w:r>
              <w:t xml:space="preserve">● Fingers are to be kept clear of the crank when tightening and releasing the strap as well as during operation. </w:t>
            </w:r>
          </w:p>
          <w:p w14:paraId="47B5DB04" w14:textId="2E03FC4E" w:rsidR="006060AE" w:rsidRPr="00BF21EE" w:rsidRDefault="00A62676" w:rsidP="00F66EB6">
            <w:pPr>
              <w:spacing w:after="0" w:line="240" w:lineRule="auto"/>
              <w:rPr>
                <w:color w:val="002060"/>
              </w:rPr>
            </w:pPr>
            <w:r>
              <w:t>● Slackline to be set up in a suitable location using suitable trees</w:t>
            </w:r>
          </w:p>
        </w:tc>
        <w:tc>
          <w:tcPr>
            <w:tcW w:w="2126" w:type="dxa"/>
          </w:tcPr>
          <w:p w14:paraId="269FF794" w14:textId="77777777" w:rsidR="006060AE" w:rsidRPr="00BF21E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C6426F" w14:paraId="7FCA2080" w14:textId="77777777" w:rsidTr="00BF21EE">
        <w:tc>
          <w:tcPr>
            <w:tcW w:w="709" w:type="dxa"/>
          </w:tcPr>
          <w:p w14:paraId="5EC79265" w14:textId="3C97D581" w:rsidR="00C6426F" w:rsidRPr="005F3B89" w:rsidRDefault="00E00F3B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29481212" w14:textId="077F7C14" w:rsidR="00C6426F" w:rsidRPr="005F3B89" w:rsidRDefault="00540126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Injury resulting from environmental / weather conditions</w:t>
            </w:r>
          </w:p>
        </w:tc>
        <w:tc>
          <w:tcPr>
            <w:tcW w:w="2598" w:type="dxa"/>
          </w:tcPr>
          <w:p w14:paraId="4CEA0D29" w14:textId="28E0F4A3" w:rsidR="00B16ED4" w:rsidRPr="00BF21EE" w:rsidRDefault="00540126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Instructors and participants</w:t>
            </w:r>
          </w:p>
        </w:tc>
        <w:tc>
          <w:tcPr>
            <w:tcW w:w="709" w:type="dxa"/>
          </w:tcPr>
          <w:p w14:paraId="4A07C8D1" w14:textId="0AD3688B" w:rsidR="00A126A0" w:rsidRPr="00BF21EE" w:rsidRDefault="00E00F3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1D5C5A26" w14:textId="77777777" w:rsidR="00540126" w:rsidRDefault="00540126" w:rsidP="00F66EB6">
            <w:pPr>
              <w:spacing w:after="0" w:line="240" w:lineRule="auto"/>
            </w:pPr>
            <w:r>
              <w:t xml:space="preserve">● If thunder is heard or lighting seen the activity is to stop immediately. </w:t>
            </w:r>
          </w:p>
          <w:p w14:paraId="26C60789" w14:textId="77777777" w:rsidR="00C563D0" w:rsidRDefault="00540126" w:rsidP="00F66EB6">
            <w:pPr>
              <w:spacing w:after="0" w:line="240" w:lineRule="auto"/>
            </w:pPr>
            <w:r>
              <w:t xml:space="preserve">● The activity may recommence 20 minutes after the last thunder is heard. </w:t>
            </w:r>
          </w:p>
          <w:p w14:paraId="0D995841" w14:textId="174B7AF6" w:rsidR="00540126" w:rsidRDefault="00540126" w:rsidP="00F66EB6">
            <w:pPr>
              <w:spacing w:after="0" w:line="240" w:lineRule="auto"/>
            </w:pPr>
            <w:r>
              <w:t>● Instructor’s ongoing</w:t>
            </w:r>
            <w:r w:rsidR="0061168B">
              <w:t xml:space="preserve"> dynamic</w:t>
            </w:r>
            <w:r>
              <w:t xml:space="preserve"> risk assessment and judgment will decide whether to continue or put a stop to the activity. </w:t>
            </w:r>
          </w:p>
          <w:p w14:paraId="53585DA5" w14:textId="77777777" w:rsidR="00540126" w:rsidRDefault="00540126" w:rsidP="00F66EB6">
            <w:pPr>
              <w:spacing w:after="0" w:line="240" w:lineRule="auto"/>
            </w:pPr>
            <w:r>
              <w:t xml:space="preserve">● Sensible clothing to be worn for conditions. </w:t>
            </w:r>
          </w:p>
          <w:p w14:paraId="1EC0D2E5" w14:textId="77777777" w:rsidR="00540126" w:rsidRDefault="00540126" w:rsidP="00F66EB6">
            <w:pPr>
              <w:spacing w:after="0" w:line="240" w:lineRule="auto"/>
            </w:pPr>
            <w:r>
              <w:t xml:space="preserve">● Leader in charge to take appropriate actions for the various weather conditions. </w:t>
            </w:r>
          </w:p>
          <w:p w14:paraId="27AFDB7C" w14:textId="62C3318B" w:rsidR="00A245B6" w:rsidRPr="00BF21EE" w:rsidRDefault="00540126" w:rsidP="00F66EB6">
            <w:pPr>
              <w:spacing w:after="0" w:line="240" w:lineRule="auto"/>
              <w:rPr>
                <w:color w:val="002060"/>
              </w:rPr>
            </w:pPr>
            <w:r>
              <w:t>● Activity may be come slippery in wet conditions, leader in charge to take appropriate action.</w:t>
            </w:r>
          </w:p>
        </w:tc>
        <w:tc>
          <w:tcPr>
            <w:tcW w:w="2126" w:type="dxa"/>
          </w:tcPr>
          <w:p w14:paraId="2083EA8F" w14:textId="77777777" w:rsidR="00C6426F" w:rsidRPr="00BF21EE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</w:tbl>
    <w:p w14:paraId="4D3E3867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lastRenderedPageBreak/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37A7C54D" w14:textId="77777777" w:rsidTr="00AF5728">
        <w:tc>
          <w:tcPr>
            <w:tcW w:w="1129" w:type="dxa"/>
          </w:tcPr>
          <w:p w14:paraId="670696B1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02CFE4E3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7C8C911B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2920B5EA" w14:textId="77777777" w:rsidTr="00AF5728">
        <w:tc>
          <w:tcPr>
            <w:tcW w:w="1129" w:type="dxa"/>
          </w:tcPr>
          <w:p w14:paraId="3A48FB8E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1CE7559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1CB8E5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4793DDF4" w14:textId="77777777" w:rsidTr="00AF5728">
        <w:tc>
          <w:tcPr>
            <w:tcW w:w="1129" w:type="dxa"/>
          </w:tcPr>
          <w:p w14:paraId="66EF93DE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10089EE4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35C4523E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1B8915D1" w14:textId="77777777" w:rsidTr="00AF5728">
        <w:tc>
          <w:tcPr>
            <w:tcW w:w="1129" w:type="dxa"/>
          </w:tcPr>
          <w:p w14:paraId="0EB6B3C8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121BC6D7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4EA7EF03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0D144EEF" w14:textId="77777777" w:rsidTr="00AF5728">
        <w:tc>
          <w:tcPr>
            <w:tcW w:w="1129" w:type="dxa"/>
          </w:tcPr>
          <w:p w14:paraId="7516B097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02817D81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3CB88007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0A4A2E76" w14:textId="77777777" w:rsidTr="00AF5728">
        <w:tc>
          <w:tcPr>
            <w:tcW w:w="1129" w:type="dxa"/>
          </w:tcPr>
          <w:p w14:paraId="5F24EEC1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26E84A57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3878B87C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5AE52E4C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7CEC" w14:textId="77777777" w:rsidR="00B10664" w:rsidRDefault="00B10664" w:rsidP="00DB53D2">
      <w:pPr>
        <w:spacing w:after="0" w:line="240" w:lineRule="auto"/>
      </w:pPr>
      <w:r>
        <w:separator/>
      </w:r>
    </w:p>
  </w:endnote>
  <w:endnote w:type="continuationSeparator" w:id="0">
    <w:p w14:paraId="1781D9FB" w14:textId="77777777" w:rsidR="00B10664" w:rsidRDefault="00B10664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C5E4" w14:textId="77777777" w:rsidR="008327ED" w:rsidRDefault="008327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82F395" w14:textId="21741CD3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C563D0">
          <w:t>Slackline</w:t>
        </w:r>
      </w:p>
      <w:p w14:paraId="15C7696F" w14:textId="19D51735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C563D0">
          <w:rPr>
            <w:b/>
          </w:rPr>
          <w:t>George Gordon</w:t>
        </w:r>
      </w:p>
      <w:p w14:paraId="1E2473AF" w14:textId="64EB46D9" w:rsidR="0018397D" w:rsidRDefault="00F1350F" w:rsidP="008A630E">
        <w:pPr>
          <w:pStyle w:val="Footer"/>
          <w:ind w:left="-567"/>
        </w:pPr>
        <w:r>
          <w:t xml:space="preserve">Date:  </w:t>
        </w:r>
        <w:r w:rsidR="004771B0">
          <w:t>01/04/202</w:t>
        </w:r>
        <w:r w:rsidR="008327ED">
          <w:t>6</w:t>
        </w:r>
      </w:p>
    </w:sdtContent>
  </w:sdt>
  <w:p w14:paraId="7776C86D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4CE1" w14:textId="77777777" w:rsidR="008327ED" w:rsidRDefault="00832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835B7" w14:textId="77777777" w:rsidR="00B10664" w:rsidRDefault="00B10664" w:rsidP="00DB53D2">
      <w:pPr>
        <w:spacing w:after="0" w:line="240" w:lineRule="auto"/>
      </w:pPr>
      <w:r>
        <w:separator/>
      </w:r>
    </w:p>
  </w:footnote>
  <w:footnote w:type="continuationSeparator" w:id="0">
    <w:p w14:paraId="1D46229E" w14:textId="77777777" w:rsidR="00B10664" w:rsidRDefault="00B10664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5810" w14:textId="77777777" w:rsidR="008327ED" w:rsidRDefault="008327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D3EE" w14:textId="44213E2E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8D9BDB" wp14:editId="39A0EF89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B83FFC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D9BD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2B83FFC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A13A24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05CA6232" wp14:editId="4025C978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52A13A24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05CA6232" wp14:editId="4025C978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121F7A" wp14:editId="484E7AD0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EB3735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121F7A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DEB3735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73B1ED21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0BE2F504" w14:textId="0108505C" w:rsidR="0018397D" w:rsidRPr="00901829" w:rsidRDefault="0061168B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Slackline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5EF3" w14:textId="77777777" w:rsidR="008327ED" w:rsidRDefault="00832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843734603">
    <w:abstractNumId w:val="13"/>
  </w:num>
  <w:num w:numId="2" w16cid:durableId="2092118165">
    <w:abstractNumId w:val="16"/>
  </w:num>
  <w:num w:numId="3" w16cid:durableId="1491555978">
    <w:abstractNumId w:val="10"/>
  </w:num>
  <w:num w:numId="4" w16cid:durableId="1637023922">
    <w:abstractNumId w:val="0"/>
  </w:num>
  <w:num w:numId="5" w16cid:durableId="1458793076">
    <w:abstractNumId w:val="1"/>
  </w:num>
  <w:num w:numId="6" w16cid:durableId="1578709987">
    <w:abstractNumId w:val="14"/>
  </w:num>
  <w:num w:numId="7" w16cid:durableId="1579511143">
    <w:abstractNumId w:val="15"/>
  </w:num>
  <w:num w:numId="8" w16cid:durableId="1880625031">
    <w:abstractNumId w:val="28"/>
  </w:num>
  <w:num w:numId="9" w16cid:durableId="397093051">
    <w:abstractNumId w:val="18"/>
  </w:num>
  <w:num w:numId="10" w16cid:durableId="1250695853">
    <w:abstractNumId w:val="30"/>
  </w:num>
  <w:num w:numId="11" w16cid:durableId="235479155">
    <w:abstractNumId w:val="27"/>
  </w:num>
  <w:num w:numId="12" w16cid:durableId="600186582">
    <w:abstractNumId w:val="17"/>
  </w:num>
  <w:num w:numId="13" w16cid:durableId="1387755705">
    <w:abstractNumId w:val="29"/>
  </w:num>
  <w:num w:numId="14" w16cid:durableId="116337546">
    <w:abstractNumId w:val="24"/>
  </w:num>
  <w:num w:numId="15" w16cid:durableId="1121338105">
    <w:abstractNumId w:val="7"/>
  </w:num>
  <w:num w:numId="16" w16cid:durableId="122962062">
    <w:abstractNumId w:val="12"/>
  </w:num>
  <w:num w:numId="17" w16cid:durableId="1728215734">
    <w:abstractNumId w:val="8"/>
  </w:num>
  <w:num w:numId="18" w16cid:durableId="2014720423">
    <w:abstractNumId w:val="4"/>
  </w:num>
  <w:num w:numId="19" w16cid:durableId="100345797">
    <w:abstractNumId w:val="23"/>
  </w:num>
  <w:num w:numId="20" w16cid:durableId="393434186">
    <w:abstractNumId w:val="9"/>
  </w:num>
  <w:num w:numId="21" w16cid:durableId="662125641">
    <w:abstractNumId w:val="22"/>
  </w:num>
  <w:num w:numId="22" w16cid:durableId="1797790572">
    <w:abstractNumId w:val="20"/>
  </w:num>
  <w:num w:numId="23" w16cid:durableId="1103649739">
    <w:abstractNumId w:val="21"/>
  </w:num>
  <w:num w:numId="24" w16cid:durableId="1701007927">
    <w:abstractNumId w:val="11"/>
  </w:num>
  <w:num w:numId="25" w16cid:durableId="982585603">
    <w:abstractNumId w:val="2"/>
  </w:num>
  <w:num w:numId="26" w16cid:durableId="408843602">
    <w:abstractNumId w:val="19"/>
  </w:num>
  <w:num w:numId="27" w16cid:durableId="1361515201">
    <w:abstractNumId w:val="3"/>
  </w:num>
  <w:num w:numId="28" w16cid:durableId="1311667801">
    <w:abstractNumId w:val="25"/>
  </w:num>
  <w:num w:numId="29" w16cid:durableId="238293315">
    <w:abstractNumId w:val="5"/>
  </w:num>
  <w:num w:numId="30" w16cid:durableId="1939748533">
    <w:abstractNumId w:val="32"/>
  </w:num>
  <w:num w:numId="31" w16cid:durableId="792677100">
    <w:abstractNumId w:val="31"/>
  </w:num>
  <w:num w:numId="32" w16cid:durableId="116678866">
    <w:abstractNumId w:val="6"/>
  </w:num>
  <w:num w:numId="33" w16cid:durableId="1389111878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771B0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4F2F5F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0126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168B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4E22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27ED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2C6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2DF3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2676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0664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563D0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0F3B"/>
    <w:rsid w:val="00E06580"/>
    <w:rsid w:val="00E074CB"/>
    <w:rsid w:val="00E079A6"/>
    <w:rsid w:val="00E1061E"/>
    <w:rsid w:val="00E11232"/>
    <w:rsid w:val="00E14299"/>
    <w:rsid w:val="00E14BBB"/>
    <w:rsid w:val="00E16C7C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2025-03-21T09:10:00Z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