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5B201F4A" w14:textId="77777777" w:rsidTr="00AD7744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12784446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2ADFF2E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6C76F1C4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A25E896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0B588A0D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5EB4DA1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6664DD0E" w14:textId="77777777" w:rsidTr="00AD7744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7A5D3FC8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AD7744" w:rsidRPr="00BF21EE" w14:paraId="247574AB" w14:textId="77777777" w:rsidTr="00AD7744">
        <w:tc>
          <w:tcPr>
            <w:tcW w:w="709" w:type="dxa"/>
          </w:tcPr>
          <w:p w14:paraId="46815699" w14:textId="77777777" w:rsidR="00AD7744" w:rsidRPr="005F3B89" w:rsidRDefault="00AD7744" w:rsidP="00C601AE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246748C1" w14:textId="77777777" w:rsidR="00AD7744" w:rsidRDefault="00AD7744" w:rsidP="00C601AE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Impact from pellet</w:t>
            </w:r>
          </w:p>
          <w:p w14:paraId="38154FBF" w14:textId="77777777" w:rsidR="009E51E9" w:rsidRPr="009E51E9" w:rsidRDefault="009E51E9" w:rsidP="009E51E9"/>
          <w:p w14:paraId="55F10154" w14:textId="77777777" w:rsidR="009E51E9" w:rsidRPr="009E51E9" w:rsidRDefault="009E51E9" w:rsidP="009E51E9"/>
          <w:p w14:paraId="61B824AD" w14:textId="77777777" w:rsidR="009E51E9" w:rsidRPr="009E51E9" w:rsidRDefault="009E51E9" w:rsidP="009E51E9"/>
          <w:p w14:paraId="447B4492" w14:textId="77777777" w:rsidR="009E51E9" w:rsidRPr="009E51E9" w:rsidRDefault="009E51E9" w:rsidP="009E51E9"/>
          <w:p w14:paraId="219AF172" w14:textId="77777777" w:rsidR="009E51E9" w:rsidRPr="009E51E9" w:rsidRDefault="009E51E9" w:rsidP="009E51E9"/>
          <w:p w14:paraId="787E03E4" w14:textId="77777777" w:rsidR="009E51E9" w:rsidRPr="009E51E9" w:rsidRDefault="009E51E9" w:rsidP="009E51E9"/>
          <w:p w14:paraId="5A1C1146" w14:textId="77777777" w:rsidR="009E51E9" w:rsidRPr="009E51E9" w:rsidRDefault="009E51E9" w:rsidP="009E51E9"/>
          <w:p w14:paraId="14BE1274" w14:textId="77777777" w:rsidR="009E51E9" w:rsidRPr="009E51E9" w:rsidRDefault="009E51E9" w:rsidP="009E51E9"/>
          <w:p w14:paraId="75EA4241" w14:textId="77777777" w:rsidR="009E51E9" w:rsidRPr="009E51E9" w:rsidRDefault="009E51E9" w:rsidP="009E51E9"/>
          <w:p w14:paraId="149287CD" w14:textId="77777777" w:rsidR="009E51E9" w:rsidRPr="009E51E9" w:rsidRDefault="009E51E9" w:rsidP="009E51E9"/>
          <w:p w14:paraId="6AE416BA" w14:textId="36FC9FFD" w:rsidR="009E51E9" w:rsidRPr="009E51E9" w:rsidRDefault="009E51E9" w:rsidP="009E51E9">
            <w:pPr>
              <w:ind w:firstLine="720"/>
            </w:pPr>
          </w:p>
        </w:tc>
        <w:tc>
          <w:tcPr>
            <w:tcW w:w="2598" w:type="dxa"/>
          </w:tcPr>
          <w:p w14:paraId="4B48D408" w14:textId="77777777" w:rsidR="00AD7744" w:rsidRPr="00BF21EE" w:rsidRDefault="00AD7744" w:rsidP="00C601AE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43FB177D" w14:textId="77777777" w:rsidR="00AD7744" w:rsidRPr="00BF21EE" w:rsidRDefault="00AD7744" w:rsidP="00C601AE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12C0F56C" w14:textId="77777777" w:rsidR="00AD7744" w:rsidRPr="004539AF" w:rsidRDefault="00AD7744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All participants are provided with protective goggles</w:t>
            </w:r>
          </w:p>
          <w:p w14:paraId="0F93F000" w14:textId="77777777" w:rsidR="00AD7744" w:rsidRPr="004539AF" w:rsidRDefault="00AD7744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The instructor gives clear and simple instructions on the rules of the range</w:t>
            </w:r>
          </w:p>
          <w:p w14:paraId="396AF995" w14:textId="70AC9890" w:rsidR="00AD7744" w:rsidRPr="004539AF" w:rsidRDefault="00AD7744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At all times participants are supervised by a qualified</w:t>
            </w:r>
            <w:r w:rsidR="00A12F33">
              <w:rPr>
                <w:color w:val="002060"/>
              </w:rPr>
              <w:t xml:space="preserve"> and competent</w:t>
            </w:r>
            <w:r w:rsidRPr="004539AF">
              <w:rPr>
                <w:color w:val="002060"/>
              </w:rPr>
              <w:t xml:space="preserve"> instructor</w:t>
            </w:r>
          </w:p>
          <w:p w14:paraId="57F58AD7" w14:textId="77777777" w:rsidR="00AD7744" w:rsidRPr="004539AF" w:rsidRDefault="00AD7744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The instructor checks that everyone has understood the rules before continuing</w:t>
            </w:r>
          </w:p>
          <w:p w14:paraId="01DC3F6A" w14:textId="77777777" w:rsidR="00AD7744" w:rsidRPr="004539AF" w:rsidRDefault="00AD7744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Access to the range is controlled by the instructor</w:t>
            </w:r>
          </w:p>
          <w:p w14:paraId="797968CC" w14:textId="77777777" w:rsidR="00AD7744" w:rsidRPr="004539AF" w:rsidRDefault="00AD7744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Access to pellets is controlled by the instructor</w:t>
            </w:r>
          </w:p>
          <w:p w14:paraId="41B64928" w14:textId="77777777" w:rsidR="00AD7744" w:rsidRPr="004539AF" w:rsidRDefault="00AD7744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Signs warning people of the dangers, if they enter the area</w:t>
            </w:r>
          </w:p>
          <w:p w14:paraId="0921556E" w14:textId="77777777" w:rsidR="00AD7744" w:rsidRPr="004539AF" w:rsidRDefault="00AD7744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Physical barriers to prevent people walking into the danger area</w:t>
            </w:r>
          </w:p>
          <w:p w14:paraId="5ED724E4" w14:textId="77777777" w:rsidR="00AD7744" w:rsidRPr="004539AF" w:rsidRDefault="00AD7744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 xml:space="preserve">When the participants change the targets over the instructor will first check that the </w:t>
            </w:r>
            <w:r w:rsidR="002D71FD">
              <w:rPr>
                <w:color w:val="002060"/>
              </w:rPr>
              <w:t xml:space="preserve">pistols </w:t>
            </w:r>
            <w:r w:rsidRPr="004539AF">
              <w:rPr>
                <w:color w:val="002060"/>
              </w:rPr>
              <w:t>are clear and no pellets are loaded</w:t>
            </w:r>
          </w:p>
          <w:p w14:paraId="7EAF270D" w14:textId="77777777" w:rsidR="00AD7744" w:rsidRPr="004539AF" w:rsidRDefault="00AD7744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 xml:space="preserve">When changing the targets the instructor stays with the </w:t>
            </w:r>
            <w:r w:rsidR="002D71FD">
              <w:rPr>
                <w:color w:val="002060"/>
              </w:rPr>
              <w:t xml:space="preserve">pistols </w:t>
            </w:r>
            <w:r w:rsidRPr="004539AF">
              <w:rPr>
                <w:color w:val="002060"/>
              </w:rPr>
              <w:t>on the shooting line</w:t>
            </w:r>
          </w:p>
          <w:p w14:paraId="207A10F7" w14:textId="46F0BE5C" w:rsidR="00AD7744" w:rsidRPr="004539AF" w:rsidRDefault="00AD7744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Participants are no</w:t>
            </w:r>
            <w:r w:rsidR="00845A7A">
              <w:rPr>
                <w:color w:val="002060"/>
              </w:rPr>
              <w:t>t</w:t>
            </w:r>
            <w:r w:rsidRPr="004539AF">
              <w:rPr>
                <w:color w:val="002060"/>
              </w:rPr>
              <w:t xml:space="preserve"> allowed to be at the shooting stations when there </w:t>
            </w:r>
            <w:r>
              <w:rPr>
                <w:color w:val="002060"/>
              </w:rPr>
              <w:t xml:space="preserve">are </w:t>
            </w:r>
            <w:r w:rsidRPr="004539AF">
              <w:rPr>
                <w:color w:val="002060"/>
              </w:rPr>
              <w:t>people down the range</w:t>
            </w:r>
          </w:p>
          <w:p w14:paraId="05E9954C" w14:textId="77777777" w:rsidR="00AD7744" w:rsidRPr="004539AF" w:rsidRDefault="002D71FD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 xml:space="preserve">Pistols </w:t>
            </w:r>
            <w:r w:rsidR="00AD7744" w:rsidRPr="004539AF">
              <w:rPr>
                <w:color w:val="002060"/>
              </w:rPr>
              <w:t>must be pointing in a safe direction at all times</w:t>
            </w:r>
          </w:p>
          <w:p w14:paraId="6D11359C" w14:textId="77777777" w:rsidR="00AD7744" w:rsidRPr="004539AF" w:rsidRDefault="00AD7744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 xml:space="preserve">No one is to turn around when they are holding a </w:t>
            </w:r>
            <w:r w:rsidR="002D71FD">
              <w:rPr>
                <w:color w:val="002060"/>
              </w:rPr>
              <w:t>pistol</w:t>
            </w:r>
          </w:p>
          <w:p w14:paraId="484299EE" w14:textId="77777777" w:rsidR="00AD7744" w:rsidRPr="004539AF" w:rsidRDefault="00AD7744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Participants in the waiting area are asked to remain quiet and not distract the people shooting</w:t>
            </w:r>
          </w:p>
          <w:p w14:paraId="3E182DD5" w14:textId="77777777" w:rsidR="00AD7744" w:rsidRPr="004539AF" w:rsidRDefault="002D71FD" w:rsidP="00C601A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Pistols</w:t>
            </w:r>
            <w:r w:rsidR="00AD7744" w:rsidRPr="004539AF">
              <w:rPr>
                <w:color w:val="002060"/>
              </w:rPr>
              <w:t xml:space="preserve"> must be left in the broken position when people are down range</w:t>
            </w:r>
          </w:p>
          <w:p w14:paraId="40A30D36" w14:textId="77777777" w:rsidR="00AD7744" w:rsidRPr="00BF21EE" w:rsidRDefault="00AD7744" w:rsidP="00C601AE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4A3E995F" w14:textId="77777777" w:rsidR="00AD7744" w:rsidRDefault="00AD7744" w:rsidP="00C601AE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5E8EB9A9" w14:textId="77777777" w:rsidR="00AD7744" w:rsidRPr="00BF21EE" w:rsidRDefault="00AD7744" w:rsidP="00C601AE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E14299" w14:paraId="4F072FEE" w14:textId="77777777" w:rsidTr="00AD7744">
        <w:tc>
          <w:tcPr>
            <w:tcW w:w="709" w:type="dxa"/>
          </w:tcPr>
          <w:p w14:paraId="490989A8" w14:textId="77777777" w:rsidR="00E14299" w:rsidRPr="005F3B89" w:rsidRDefault="00473B21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lastRenderedPageBreak/>
              <w:t>2</w:t>
            </w:r>
            <w:r w:rsidR="00842446" w:rsidRPr="005F3B89"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0DF2BB17" w14:textId="77777777" w:rsidR="00E14299" w:rsidRPr="005F3B89" w:rsidRDefault="00E61289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Misuse of </w:t>
            </w:r>
            <w:r w:rsidR="00473B21">
              <w:rPr>
                <w:b/>
                <w:color w:val="002060"/>
              </w:rPr>
              <w:t>pistols</w:t>
            </w:r>
          </w:p>
        </w:tc>
        <w:tc>
          <w:tcPr>
            <w:tcW w:w="2598" w:type="dxa"/>
          </w:tcPr>
          <w:p w14:paraId="340018A7" w14:textId="77777777" w:rsidR="00C73AA3" w:rsidRPr="00BF21EE" w:rsidRDefault="00E61289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02BE9A76" w14:textId="77777777" w:rsidR="00E14299" w:rsidRPr="00BF21EE" w:rsidRDefault="00E6128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65384189" w14:textId="77777777" w:rsidR="00E14299" w:rsidRPr="00E61289" w:rsidRDefault="00E61289" w:rsidP="00E612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The group has the safety rules explained to them at the beginning of the session</w:t>
            </w:r>
          </w:p>
          <w:p w14:paraId="3A37061B" w14:textId="77777777" w:rsidR="00E61289" w:rsidRPr="00E61289" w:rsidRDefault="00E61289" w:rsidP="00E612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The instructor is to remain vigilant</w:t>
            </w:r>
          </w:p>
          <w:p w14:paraId="6BF20269" w14:textId="07C140EF" w:rsidR="00E61289" w:rsidRPr="00E61289" w:rsidRDefault="00E61289" w:rsidP="00E612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 xml:space="preserve">Anyone misusing the </w:t>
            </w:r>
            <w:r w:rsidR="00473B21">
              <w:rPr>
                <w:color w:val="002060"/>
              </w:rPr>
              <w:t xml:space="preserve">pistol </w:t>
            </w:r>
            <w:r w:rsidRPr="00E61289">
              <w:rPr>
                <w:color w:val="002060"/>
              </w:rPr>
              <w:t>or not paying attention to the safety rules is stopped from taking part in the activity</w:t>
            </w:r>
            <w:r w:rsidR="00971930">
              <w:rPr>
                <w:color w:val="002060"/>
              </w:rPr>
              <w:t xml:space="preserve"> immediately</w:t>
            </w:r>
          </w:p>
          <w:p w14:paraId="3E5376B9" w14:textId="77777777" w:rsidR="00E61289" w:rsidRPr="00E61289" w:rsidRDefault="00E61289" w:rsidP="00E612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 xml:space="preserve">Participants are only allowed to handle the </w:t>
            </w:r>
            <w:r w:rsidR="00473B21">
              <w:rPr>
                <w:color w:val="002060"/>
              </w:rPr>
              <w:t xml:space="preserve">pistols </w:t>
            </w:r>
            <w:r w:rsidRPr="00E61289">
              <w:rPr>
                <w:color w:val="002060"/>
              </w:rPr>
              <w:t>when they are being supervised by an NSRA qualified instructor</w:t>
            </w:r>
          </w:p>
          <w:p w14:paraId="22FE655C" w14:textId="77777777" w:rsidR="00E61289" w:rsidRPr="00E61289" w:rsidRDefault="00E61289" w:rsidP="00E612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Participants are not left alon</w:t>
            </w:r>
            <w:r w:rsidR="00473B21">
              <w:rPr>
                <w:color w:val="002060"/>
              </w:rPr>
              <w:t>e</w:t>
            </w:r>
            <w:r w:rsidRPr="00E61289">
              <w:rPr>
                <w:color w:val="002060"/>
              </w:rPr>
              <w:t xml:space="preserve"> with </w:t>
            </w:r>
            <w:r w:rsidR="00473B21">
              <w:rPr>
                <w:color w:val="002060"/>
              </w:rPr>
              <w:t>pistols</w:t>
            </w:r>
          </w:p>
          <w:p w14:paraId="14833F36" w14:textId="77777777" w:rsidR="00E61289" w:rsidRPr="00BF21EE" w:rsidRDefault="00E61289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0A1CA45B" w14:textId="77777777" w:rsidR="00E14299" w:rsidRDefault="00E14299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07D9F135" w14:textId="77777777" w:rsidR="00E61289" w:rsidRPr="00BF21EE" w:rsidRDefault="00E6128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FC5BE1" w14:paraId="5D6F54EB" w14:textId="77777777" w:rsidTr="00AD7744">
        <w:tc>
          <w:tcPr>
            <w:tcW w:w="709" w:type="dxa"/>
          </w:tcPr>
          <w:p w14:paraId="61C6A7B5" w14:textId="77777777" w:rsidR="00FC5BE1" w:rsidRPr="005F3B89" w:rsidRDefault="002F1B03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</w:t>
            </w:r>
            <w:r w:rsidR="00E61289"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1D1CBA53" w14:textId="77777777" w:rsidR="00FC5BE1" w:rsidRPr="005F3B89" w:rsidRDefault="00E61289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Group behaviour</w:t>
            </w:r>
          </w:p>
        </w:tc>
        <w:tc>
          <w:tcPr>
            <w:tcW w:w="2598" w:type="dxa"/>
          </w:tcPr>
          <w:p w14:paraId="7224C762" w14:textId="77777777" w:rsidR="00D3642B" w:rsidRPr="00BF21EE" w:rsidRDefault="00E61289" w:rsidP="00EA02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0801F483" w14:textId="77777777" w:rsidR="004B2ACB" w:rsidRPr="00BF21EE" w:rsidRDefault="00E6128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4E0E0D72" w14:textId="77777777" w:rsidR="004B2ACB" w:rsidRPr="00E61289" w:rsidRDefault="00E61289" w:rsidP="00E6128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The instructor explains the rules and what is expected of the group</w:t>
            </w:r>
          </w:p>
          <w:p w14:paraId="0C26AFAD" w14:textId="77777777" w:rsidR="00E61289" w:rsidRPr="00E61289" w:rsidRDefault="00E61289" w:rsidP="00E6128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The group leader is responsible for making sure that the group are following the rules</w:t>
            </w:r>
          </w:p>
          <w:p w14:paraId="432E2A7B" w14:textId="77777777" w:rsidR="00E61289" w:rsidRPr="00E61289" w:rsidRDefault="00E61289" w:rsidP="00E6128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Group is told to listen and to follow all instructions given</w:t>
            </w:r>
          </w:p>
          <w:p w14:paraId="5D209815" w14:textId="77777777" w:rsidR="00E61289" w:rsidRPr="00BF21EE" w:rsidRDefault="00E61289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467750F2" w14:textId="77777777" w:rsidR="0032090F" w:rsidRDefault="0032090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6A691C4B" w14:textId="77777777" w:rsidR="00E61289" w:rsidRPr="00BF21EE" w:rsidRDefault="00E6128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6060AE" w14:paraId="47279DA1" w14:textId="77777777" w:rsidTr="00AD7744">
        <w:tc>
          <w:tcPr>
            <w:tcW w:w="709" w:type="dxa"/>
          </w:tcPr>
          <w:p w14:paraId="131995E3" w14:textId="77777777" w:rsidR="006060AE" w:rsidRPr="005F3B89" w:rsidRDefault="002F1B03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</w:t>
            </w:r>
            <w:r w:rsidR="00E61289"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5797E920" w14:textId="77777777" w:rsidR="006060AE" w:rsidRPr="005F3B89" w:rsidRDefault="002F1B03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Pistol </w:t>
            </w:r>
            <w:r w:rsidR="00E61289">
              <w:rPr>
                <w:b/>
                <w:color w:val="002060"/>
              </w:rPr>
              <w:t>being stored loaded</w:t>
            </w:r>
          </w:p>
        </w:tc>
        <w:tc>
          <w:tcPr>
            <w:tcW w:w="2598" w:type="dxa"/>
          </w:tcPr>
          <w:p w14:paraId="79D74B49" w14:textId="77777777" w:rsidR="006060AE" w:rsidRPr="00BF21EE" w:rsidRDefault="00E61289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5370277B" w14:textId="77777777" w:rsidR="006060AE" w:rsidRPr="00BF21EE" w:rsidRDefault="00E6128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10A76C2F" w14:textId="77777777" w:rsidR="006060AE" w:rsidRDefault="00E61289" w:rsidP="00E6128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 xml:space="preserve">The instructor checks at the end of the session that the </w:t>
            </w:r>
            <w:r w:rsidR="002F1B03">
              <w:rPr>
                <w:color w:val="002060"/>
              </w:rPr>
              <w:t xml:space="preserve">pistol </w:t>
            </w:r>
            <w:r w:rsidRPr="00E61289">
              <w:rPr>
                <w:color w:val="002060"/>
              </w:rPr>
              <w:t>barrels are clear</w:t>
            </w:r>
          </w:p>
          <w:p w14:paraId="01EDFA08" w14:textId="77777777" w:rsidR="002F1B03" w:rsidRPr="00E61289" w:rsidRDefault="002F1B03" w:rsidP="00E6128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All pistols are stored in the broken position</w:t>
            </w:r>
          </w:p>
          <w:p w14:paraId="219DA5CD" w14:textId="77777777" w:rsidR="00E61289" w:rsidRPr="00E61289" w:rsidRDefault="00E61289" w:rsidP="00E6128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 xml:space="preserve">If the instructor finds the </w:t>
            </w:r>
            <w:r w:rsidR="002F1B03">
              <w:rPr>
                <w:color w:val="002060"/>
              </w:rPr>
              <w:t>pistol</w:t>
            </w:r>
            <w:r w:rsidRPr="00E61289">
              <w:rPr>
                <w:color w:val="002060"/>
              </w:rPr>
              <w:t xml:space="preserve"> is loaded</w:t>
            </w:r>
            <w:r w:rsidR="00574ABD">
              <w:rPr>
                <w:color w:val="002060"/>
              </w:rPr>
              <w:t>,</w:t>
            </w:r>
            <w:r w:rsidRPr="00E61289">
              <w:rPr>
                <w:color w:val="002060"/>
              </w:rPr>
              <w:t xml:space="preserve"> they must take it to the range and discharge it in an appropriate manner</w:t>
            </w:r>
          </w:p>
          <w:p w14:paraId="37EE7959" w14:textId="77777777" w:rsidR="00E61289" w:rsidRPr="00BF21EE" w:rsidRDefault="00E61289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52B22DF0" w14:textId="77777777" w:rsidR="006060AE" w:rsidRDefault="006060AE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18992B87" w14:textId="77777777" w:rsidR="00E61289" w:rsidRPr="00BF21EE" w:rsidRDefault="00E6128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6426F" w14:paraId="2F64CA76" w14:textId="77777777" w:rsidTr="00AD7744">
        <w:tc>
          <w:tcPr>
            <w:tcW w:w="709" w:type="dxa"/>
          </w:tcPr>
          <w:p w14:paraId="55D6FD2F" w14:textId="77777777" w:rsidR="00C6426F" w:rsidRPr="005F3B89" w:rsidRDefault="002F1B03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</w:t>
            </w:r>
            <w:r w:rsidR="00574ABD"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33BBC9CB" w14:textId="77777777" w:rsidR="00C6426F" w:rsidRPr="005F3B89" w:rsidRDefault="00574ABD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Loading the </w:t>
            </w:r>
            <w:r w:rsidR="002F1B03">
              <w:rPr>
                <w:b/>
                <w:color w:val="002060"/>
              </w:rPr>
              <w:t xml:space="preserve">pistol </w:t>
            </w:r>
            <w:r w:rsidRPr="00574ABD">
              <w:rPr>
                <w:b/>
                <w:color w:val="002060"/>
                <w:sz w:val="18"/>
                <w:szCs w:val="18"/>
              </w:rPr>
              <w:t>(danger of loading whilst pointing at another person</w:t>
            </w:r>
            <w:r>
              <w:rPr>
                <w:b/>
                <w:color w:val="002060"/>
                <w:sz w:val="18"/>
                <w:szCs w:val="18"/>
              </w:rPr>
              <w:t>)</w:t>
            </w:r>
          </w:p>
        </w:tc>
        <w:tc>
          <w:tcPr>
            <w:tcW w:w="2598" w:type="dxa"/>
          </w:tcPr>
          <w:p w14:paraId="463942CB" w14:textId="77777777" w:rsidR="00B16ED4" w:rsidRPr="00BF21EE" w:rsidRDefault="00574ABD" w:rsidP="001320BE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DC43B9E" w14:textId="77777777" w:rsidR="00A126A0" w:rsidRPr="00BF21EE" w:rsidRDefault="00574AB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0C2FD606" w14:textId="77777777" w:rsidR="00A245B6" w:rsidRPr="00574ABD" w:rsidRDefault="00574ABD" w:rsidP="00574AB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574ABD">
              <w:rPr>
                <w:color w:val="002060"/>
              </w:rPr>
              <w:t xml:space="preserve">Instructor to give clear demonstration and instructions on the safe way in which to load the </w:t>
            </w:r>
            <w:r w:rsidR="002F1B03">
              <w:rPr>
                <w:color w:val="002060"/>
              </w:rPr>
              <w:t>pistol</w:t>
            </w:r>
          </w:p>
          <w:p w14:paraId="22324B72" w14:textId="77777777" w:rsidR="00574ABD" w:rsidRPr="00574ABD" w:rsidRDefault="00574ABD" w:rsidP="00574AB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574ABD">
              <w:rPr>
                <w:color w:val="002060"/>
              </w:rPr>
              <w:lastRenderedPageBreak/>
              <w:t>Instructor to supervise whilst participants are loading their</w:t>
            </w:r>
            <w:r w:rsidR="002F1B03">
              <w:rPr>
                <w:color w:val="002060"/>
              </w:rPr>
              <w:t xml:space="preserve"> pistols</w:t>
            </w:r>
          </w:p>
          <w:p w14:paraId="7E850EC8" w14:textId="77777777" w:rsidR="00574ABD" w:rsidRPr="00574ABD" w:rsidRDefault="00574ABD" w:rsidP="00574AB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574ABD">
              <w:rPr>
                <w:color w:val="002060"/>
              </w:rPr>
              <w:t xml:space="preserve">Participants told not to put their finger near the trigger when loading the </w:t>
            </w:r>
            <w:r w:rsidR="002F1B03">
              <w:rPr>
                <w:color w:val="002060"/>
              </w:rPr>
              <w:t>pistol</w:t>
            </w:r>
          </w:p>
          <w:p w14:paraId="5194FB9A" w14:textId="77777777" w:rsidR="00574ABD" w:rsidRDefault="00574ABD" w:rsidP="00574AB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574ABD">
              <w:rPr>
                <w:color w:val="002060"/>
              </w:rPr>
              <w:t>Number of people at the firing points controlled by the instructor</w:t>
            </w:r>
          </w:p>
          <w:p w14:paraId="1D4F1574" w14:textId="77777777" w:rsidR="00574ABD" w:rsidRPr="00BF21EE" w:rsidRDefault="00574ABD" w:rsidP="00E65C40">
            <w:pPr>
              <w:pStyle w:val="ListParagraph"/>
              <w:spacing w:after="0" w:line="240" w:lineRule="auto"/>
              <w:ind w:left="320"/>
              <w:rPr>
                <w:color w:val="002060"/>
              </w:rPr>
            </w:pPr>
          </w:p>
        </w:tc>
        <w:tc>
          <w:tcPr>
            <w:tcW w:w="2126" w:type="dxa"/>
          </w:tcPr>
          <w:p w14:paraId="7DF6B590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7CA05EE1" w14:textId="77777777" w:rsidR="00574ABD" w:rsidRPr="00BF21EE" w:rsidRDefault="00574AB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6426F" w14:paraId="741C53EE" w14:textId="77777777" w:rsidTr="00AD7744">
        <w:tc>
          <w:tcPr>
            <w:tcW w:w="709" w:type="dxa"/>
          </w:tcPr>
          <w:p w14:paraId="48B7D9EC" w14:textId="77777777" w:rsidR="00C6426F" w:rsidRPr="005F3B89" w:rsidRDefault="002F1B03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6</w:t>
            </w:r>
            <w:r w:rsidR="00574ABD"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50301065" w14:textId="77777777" w:rsidR="00C6426F" w:rsidRPr="005F3B89" w:rsidRDefault="009F5849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Crushed fingers</w:t>
            </w:r>
          </w:p>
        </w:tc>
        <w:tc>
          <w:tcPr>
            <w:tcW w:w="2598" w:type="dxa"/>
          </w:tcPr>
          <w:p w14:paraId="5EF1CE7A" w14:textId="77777777" w:rsidR="00C6426F" w:rsidRPr="00BF21EE" w:rsidRDefault="009F5849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7D8B0BB6" w14:textId="77777777" w:rsidR="00C6426F" w:rsidRPr="00BF21EE" w:rsidRDefault="009F584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5A4D4CD0" w14:textId="77777777" w:rsidR="00C6426F" w:rsidRPr="00180C9C" w:rsidRDefault="009F5849" w:rsidP="00180C9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180C9C">
              <w:rPr>
                <w:color w:val="002060"/>
              </w:rPr>
              <w:t xml:space="preserve">Instructor demonstrates </w:t>
            </w:r>
            <w:r w:rsidR="00180C9C" w:rsidRPr="00180C9C">
              <w:rPr>
                <w:color w:val="002060"/>
              </w:rPr>
              <w:t xml:space="preserve">where participants are to place their hands when they are loading the </w:t>
            </w:r>
            <w:r w:rsidR="002F1B03">
              <w:rPr>
                <w:color w:val="002060"/>
              </w:rPr>
              <w:t>pistol</w:t>
            </w:r>
          </w:p>
          <w:p w14:paraId="62889F9A" w14:textId="77777777" w:rsidR="00180C9C" w:rsidRPr="00180C9C" w:rsidRDefault="00180C9C" w:rsidP="00180C9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180C9C">
              <w:rPr>
                <w:color w:val="002060"/>
              </w:rPr>
              <w:t>Instructor to supervise to make sure that participants are following the instructions</w:t>
            </w:r>
          </w:p>
          <w:p w14:paraId="2E5FC132" w14:textId="77777777" w:rsidR="00180C9C" w:rsidRPr="00BF21EE" w:rsidRDefault="00180C9C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2A83645F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0DAE55C0" w14:textId="77777777" w:rsidR="00180C9C" w:rsidRPr="00BF21EE" w:rsidRDefault="00180C9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0C2CC2" w14:paraId="25093019" w14:textId="77777777" w:rsidTr="00AD7744">
        <w:tc>
          <w:tcPr>
            <w:tcW w:w="709" w:type="dxa"/>
          </w:tcPr>
          <w:p w14:paraId="7DCCBF9A" w14:textId="77777777" w:rsidR="000C2CC2" w:rsidRPr="005F3B89" w:rsidRDefault="004539AF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7.0</w:t>
            </w:r>
          </w:p>
        </w:tc>
        <w:tc>
          <w:tcPr>
            <w:tcW w:w="2505" w:type="dxa"/>
          </w:tcPr>
          <w:p w14:paraId="32DF77C0" w14:textId="77777777" w:rsidR="000C2CC2" w:rsidRPr="005F3B89" w:rsidRDefault="004539AF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Over shoots and side shots</w:t>
            </w:r>
          </w:p>
        </w:tc>
        <w:tc>
          <w:tcPr>
            <w:tcW w:w="2598" w:type="dxa"/>
          </w:tcPr>
          <w:p w14:paraId="4201BD84" w14:textId="77777777" w:rsidR="000C2CC2" w:rsidRPr="00BF21EE" w:rsidRDefault="004539AF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57D056B4" w14:textId="77777777" w:rsidR="000C2CC2" w:rsidRPr="00BF21EE" w:rsidRDefault="004539A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6E9B2ADA" w14:textId="77777777" w:rsidR="000C2CC2" w:rsidRPr="004539AF" w:rsidRDefault="004539AF" w:rsidP="004539A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Participants given clear instruction on the direction of shooting</w:t>
            </w:r>
          </w:p>
          <w:p w14:paraId="51C7E9E0" w14:textId="626D8598" w:rsidR="004539AF" w:rsidRPr="004539AF" w:rsidRDefault="004B09FC" w:rsidP="004539A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Indoor range has walls</w:t>
            </w:r>
            <w:r w:rsidR="004539AF" w:rsidRPr="004539AF">
              <w:rPr>
                <w:color w:val="002060"/>
              </w:rPr>
              <w:t xml:space="preserve"> fixed in place to prevent pellets from going out of the range boundaries</w:t>
            </w:r>
          </w:p>
          <w:p w14:paraId="7D6419CD" w14:textId="77777777" w:rsidR="004539AF" w:rsidRPr="004539AF" w:rsidRDefault="004539AF" w:rsidP="004539A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Physical stop behind targets to stop stray pellets</w:t>
            </w:r>
          </w:p>
          <w:p w14:paraId="043ECF1A" w14:textId="77777777" w:rsidR="004539AF" w:rsidRPr="004539AF" w:rsidRDefault="004539AF" w:rsidP="004539A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No access to the sides or the rear of the range</w:t>
            </w:r>
          </w:p>
          <w:p w14:paraId="789BD536" w14:textId="77777777" w:rsidR="004539AF" w:rsidRPr="00BF21EE" w:rsidRDefault="004539AF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0D4F5E60" w14:textId="77777777" w:rsidR="000C2CC2" w:rsidRDefault="000C2CC2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38E42FC3" w14:textId="77777777" w:rsidR="004539AF" w:rsidRPr="00BF21EE" w:rsidRDefault="004539A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</w:tbl>
    <w:p w14:paraId="6C86E3E7" w14:textId="77777777" w:rsidR="002F1B03" w:rsidRDefault="002F1B03" w:rsidP="004539AF">
      <w:pPr>
        <w:spacing w:before="120" w:after="0" w:line="240" w:lineRule="auto"/>
        <w:rPr>
          <w:b/>
          <w:color w:val="002060"/>
          <w:sz w:val="28"/>
          <w:szCs w:val="28"/>
          <w:u w:val="single"/>
        </w:rPr>
      </w:pPr>
    </w:p>
    <w:p w14:paraId="0DE2174C" w14:textId="77777777" w:rsidR="002F1B03" w:rsidRDefault="002F1B03" w:rsidP="004539AF">
      <w:pPr>
        <w:spacing w:before="120" w:after="0" w:line="240" w:lineRule="auto"/>
        <w:rPr>
          <w:b/>
          <w:color w:val="002060"/>
          <w:sz w:val="28"/>
          <w:szCs w:val="28"/>
          <w:u w:val="single"/>
        </w:rPr>
      </w:pPr>
    </w:p>
    <w:p w14:paraId="35A4742F" w14:textId="77777777" w:rsidR="00804B9E" w:rsidRPr="001226BB" w:rsidRDefault="00804B9E" w:rsidP="004539AF">
      <w:pPr>
        <w:spacing w:before="120" w:after="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2CD3E688" w14:textId="77777777" w:rsidTr="00AF5728">
        <w:tc>
          <w:tcPr>
            <w:tcW w:w="1129" w:type="dxa"/>
          </w:tcPr>
          <w:p w14:paraId="010A040C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7849F315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47FF6BB5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6549C56C" w14:textId="77777777" w:rsidTr="00AF5728">
        <w:tc>
          <w:tcPr>
            <w:tcW w:w="1129" w:type="dxa"/>
          </w:tcPr>
          <w:p w14:paraId="583FB8D6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1FA2C3E2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42417C49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465D326A" w14:textId="77777777" w:rsidTr="00AF5728">
        <w:tc>
          <w:tcPr>
            <w:tcW w:w="1129" w:type="dxa"/>
          </w:tcPr>
          <w:p w14:paraId="5A27B652" w14:textId="77777777" w:rsidR="00804B9E" w:rsidRDefault="00804B9E" w:rsidP="00AF5728">
            <w:pPr>
              <w:spacing w:after="0" w:line="240" w:lineRule="auto"/>
            </w:pPr>
            <w:r>
              <w:lastRenderedPageBreak/>
              <w:t>2</w:t>
            </w:r>
          </w:p>
        </w:tc>
        <w:tc>
          <w:tcPr>
            <w:tcW w:w="6663" w:type="dxa"/>
          </w:tcPr>
          <w:p w14:paraId="408A4BD2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148B7D93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16516458" w14:textId="77777777" w:rsidTr="00AF5728">
        <w:tc>
          <w:tcPr>
            <w:tcW w:w="1129" w:type="dxa"/>
          </w:tcPr>
          <w:p w14:paraId="0063E753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13AE1453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184E7E56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2A7D5AAE" w14:textId="77777777" w:rsidTr="00AF5728">
        <w:tc>
          <w:tcPr>
            <w:tcW w:w="1129" w:type="dxa"/>
          </w:tcPr>
          <w:p w14:paraId="4B834B5B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06EEC7B9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FD1926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1170ABD9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626F3ACC" w14:textId="77777777" w:rsidTr="00AF5728">
        <w:tc>
          <w:tcPr>
            <w:tcW w:w="1129" w:type="dxa"/>
          </w:tcPr>
          <w:p w14:paraId="260C9D8E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4D0509FB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555CC144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602F8FEE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F0BFB" w14:textId="77777777" w:rsidR="001F1199" w:rsidRDefault="001F1199" w:rsidP="00DB53D2">
      <w:pPr>
        <w:spacing w:after="0" w:line="240" w:lineRule="auto"/>
      </w:pPr>
      <w:r>
        <w:separator/>
      </w:r>
    </w:p>
  </w:endnote>
  <w:endnote w:type="continuationSeparator" w:id="0">
    <w:p w14:paraId="21624E5A" w14:textId="77777777" w:rsidR="001F1199" w:rsidRDefault="001F1199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CE2E6" w14:textId="77777777" w:rsidR="00E2208E" w:rsidRDefault="00E220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64AE90" w14:textId="77777777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6A3174" w:rsidRPr="006A3174">
          <w:rPr>
            <w:b/>
          </w:rPr>
          <w:t xml:space="preserve">Pistol </w:t>
        </w:r>
        <w:r w:rsidR="00FD5CFB">
          <w:rPr>
            <w:b/>
          </w:rPr>
          <w:t>Shooting</w:t>
        </w:r>
      </w:p>
      <w:p w14:paraId="39898EA6" w14:textId="21CDBA13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85505B">
          <w:rPr>
            <w:b/>
          </w:rPr>
          <w:t>George Gordon</w:t>
        </w:r>
      </w:p>
      <w:p w14:paraId="6D3242F4" w14:textId="5AF07202" w:rsidR="0018397D" w:rsidRDefault="00F1350F" w:rsidP="008A630E">
        <w:pPr>
          <w:pStyle w:val="Footer"/>
          <w:ind w:left="-567"/>
        </w:pPr>
        <w:r>
          <w:t xml:space="preserve">Date:  </w:t>
        </w:r>
        <w:r w:rsidR="00676447" w:rsidRPr="00676447">
          <w:t>01/04/202</w:t>
        </w:r>
        <w:r w:rsidR="00E2208E">
          <w:t>6</w:t>
        </w:r>
      </w:p>
    </w:sdtContent>
  </w:sdt>
  <w:p w14:paraId="3C3F83E0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9F15A" w14:textId="77777777" w:rsidR="00E2208E" w:rsidRDefault="00E22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885A" w14:textId="77777777" w:rsidR="001F1199" w:rsidRDefault="001F1199" w:rsidP="00DB53D2">
      <w:pPr>
        <w:spacing w:after="0" w:line="240" w:lineRule="auto"/>
      </w:pPr>
      <w:r>
        <w:separator/>
      </w:r>
    </w:p>
  </w:footnote>
  <w:footnote w:type="continuationSeparator" w:id="0">
    <w:p w14:paraId="2225AB24" w14:textId="77777777" w:rsidR="001F1199" w:rsidRDefault="001F1199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79F9" w14:textId="77777777" w:rsidR="00E2208E" w:rsidRDefault="00E220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1D6E" w14:textId="021162C1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8AD988" wp14:editId="0DC83AA8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D7EEA33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8AD988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1D7EEA33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B6D8B9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78B3817C" wp14:editId="197B6630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65B6D8B9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78B3817C" wp14:editId="197B6630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7F096F" wp14:editId="0599CF54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666C90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7F096F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31666C90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415FA7E8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0DB93B39" w14:textId="77777777" w:rsidR="0018397D" w:rsidRPr="00901829" w:rsidRDefault="006A3174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 xml:space="preserve">Pistol </w:t>
    </w:r>
    <w:r w:rsidR="00FD5CFB">
      <w:rPr>
        <w:b/>
        <w:sz w:val="40"/>
        <w:szCs w:val="40"/>
      </w:rPr>
      <w:t>Shooting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E7317" w14:textId="77777777" w:rsidR="00E2208E" w:rsidRDefault="00E220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5E31"/>
    <w:multiLevelType w:val="hybridMultilevel"/>
    <w:tmpl w:val="B044D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1209A"/>
    <w:multiLevelType w:val="hybridMultilevel"/>
    <w:tmpl w:val="ECE0D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BDB6221"/>
    <w:multiLevelType w:val="hybridMultilevel"/>
    <w:tmpl w:val="93DCD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15BA2"/>
    <w:multiLevelType w:val="hybridMultilevel"/>
    <w:tmpl w:val="1F0C7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B5821"/>
    <w:multiLevelType w:val="hybridMultilevel"/>
    <w:tmpl w:val="7542E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5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11043"/>
    <w:multiLevelType w:val="hybridMultilevel"/>
    <w:tmpl w:val="30C42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DF565D5"/>
    <w:multiLevelType w:val="hybridMultilevel"/>
    <w:tmpl w:val="B212E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076806">
    <w:abstractNumId w:val="16"/>
  </w:num>
  <w:num w:numId="2" w16cid:durableId="953365667">
    <w:abstractNumId w:val="19"/>
  </w:num>
  <w:num w:numId="3" w16cid:durableId="1420055409">
    <w:abstractNumId w:val="13"/>
  </w:num>
  <w:num w:numId="4" w16cid:durableId="1848211960">
    <w:abstractNumId w:val="1"/>
  </w:num>
  <w:num w:numId="5" w16cid:durableId="1089545119">
    <w:abstractNumId w:val="3"/>
  </w:num>
  <w:num w:numId="6" w16cid:durableId="340474947">
    <w:abstractNumId w:val="17"/>
  </w:num>
  <w:num w:numId="7" w16cid:durableId="1004164841">
    <w:abstractNumId w:val="18"/>
  </w:num>
  <w:num w:numId="8" w16cid:durableId="978801382">
    <w:abstractNumId w:val="33"/>
  </w:num>
  <w:num w:numId="9" w16cid:durableId="1104543937">
    <w:abstractNumId w:val="22"/>
  </w:num>
  <w:num w:numId="10" w16cid:durableId="214661501">
    <w:abstractNumId w:val="35"/>
  </w:num>
  <w:num w:numId="11" w16cid:durableId="95905539">
    <w:abstractNumId w:val="32"/>
  </w:num>
  <w:num w:numId="12" w16cid:durableId="2045330120">
    <w:abstractNumId w:val="21"/>
  </w:num>
  <w:num w:numId="13" w16cid:durableId="977801998">
    <w:abstractNumId w:val="34"/>
  </w:num>
  <w:num w:numId="14" w16cid:durableId="614292225">
    <w:abstractNumId w:val="29"/>
  </w:num>
  <w:num w:numId="15" w16cid:durableId="1240477318">
    <w:abstractNumId w:val="10"/>
  </w:num>
  <w:num w:numId="16" w16cid:durableId="891428399">
    <w:abstractNumId w:val="15"/>
  </w:num>
  <w:num w:numId="17" w16cid:durableId="2047678529">
    <w:abstractNumId w:val="11"/>
  </w:num>
  <w:num w:numId="18" w16cid:durableId="515310380">
    <w:abstractNumId w:val="6"/>
  </w:num>
  <w:num w:numId="19" w16cid:durableId="567309201">
    <w:abstractNumId w:val="28"/>
  </w:num>
  <w:num w:numId="20" w16cid:durableId="255595739">
    <w:abstractNumId w:val="12"/>
  </w:num>
  <w:num w:numId="21" w16cid:durableId="1556771114">
    <w:abstractNumId w:val="27"/>
  </w:num>
  <w:num w:numId="22" w16cid:durableId="1697192431">
    <w:abstractNumId w:val="25"/>
  </w:num>
  <w:num w:numId="23" w16cid:durableId="1737193889">
    <w:abstractNumId w:val="26"/>
  </w:num>
  <w:num w:numId="24" w16cid:durableId="942953603">
    <w:abstractNumId w:val="14"/>
  </w:num>
  <w:num w:numId="25" w16cid:durableId="838545914">
    <w:abstractNumId w:val="4"/>
  </w:num>
  <w:num w:numId="26" w16cid:durableId="579212859">
    <w:abstractNumId w:val="23"/>
  </w:num>
  <w:num w:numId="27" w16cid:durableId="132842506">
    <w:abstractNumId w:val="5"/>
  </w:num>
  <w:num w:numId="28" w16cid:durableId="2028823317">
    <w:abstractNumId w:val="30"/>
  </w:num>
  <w:num w:numId="29" w16cid:durableId="1414938624">
    <w:abstractNumId w:val="7"/>
  </w:num>
  <w:num w:numId="30" w16cid:durableId="1959753628">
    <w:abstractNumId w:val="38"/>
  </w:num>
  <w:num w:numId="31" w16cid:durableId="1260913679">
    <w:abstractNumId w:val="37"/>
  </w:num>
  <w:num w:numId="32" w16cid:durableId="1087844534">
    <w:abstractNumId w:val="9"/>
  </w:num>
  <w:num w:numId="33" w16cid:durableId="606931883">
    <w:abstractNumId w:val="31"/>
  </w:num>
  <w:num w:numId="34" w16cid:durableId="1485701203">
    <w:abstractNumId w:val="24"/>
  </w:num>
  <w:num w:numId="35" w16cid:durableId="1421949509">
    <w:abstractNumId w:val="39"/>
  </w:num>
  <w:num w:numId="36" w16cid:durableId="1170219034">
    <w:abstractNumId w:val="2"/>
  </w:num>
  <w:num w:numId="37" w16cid:durableId="481430556">
    <w:abstractNumId w:val="36"/>
  </w:num>
  <w:num w:numId="38" w16cid:durableId="1068460071">
    <w:abstractNumId w:val="0"/>
  </w:num>
  <w:num w:numId="39" w16cid:durableId="558252381">
    <w:abstractNumId w:val="8"/>
  </w:num>
  <w:num w:numId="40" w16cid:durableId="637078689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0C9C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1199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2E65"/>
    <w:rsid w:val="002D66F0"/>
    <w:rsid w:val="002D71FD"/>
    <w:rsid w:val="002D7347"/>
    <w:rsid w:val="002E1386"/>
    <w:rsid w:val="002E15D7"/>
    <w:rsid w:val="002E212C"/>
    <w:rsid w:val="002E4612"/>
    <w:rsid w:val="002E4ED6"/>
    <w:rsid w:val="002E7B98"/>
    <w:rsid w:val="002F1B03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39AF"/>
    <w:rsid w:val="00454AFF"/>
    <w:rsid w:val="004570D9"/>
    <w:rsid w:val="00457A3C"/>
    <w:rsid w:val="004606CC"/>
    <w:rsid w:val="00460D23"/>
    <w:rsid w:val="004611E0"/>
    <w:rsid w:val="004660A3"/>
    <w:rsid w:val="00470960"/>
    <w:rsid w:val="00473B21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09FC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06C01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4ABD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6447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174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5A7A"/>
    <w:rsid w:val="00847BF2"/>
    <w:rsid w:val="00850B61"/>
    <w:rsid w:val="00851012"/>
    <w:rsid w:val="00852519"/>
    <w:rsid w:val="008535D7"/>
    <w:rsid w:val="0085505B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49A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1930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51E9"/>
    <w:rsid w:val="009E7651"/>
    <w:rsid w:val="009E7852"/>
    <w:rsid w:val="009F06B0"/>
    <w:rsid w:val="009F385E"/>
    <w:rsid w:val="009F4448"/>
    <w:rsid w:val="009F484E"/>
    <w:rsid w:val="009F56EC"/>
    <w:rsid w:val="009F5849"/>
    <w:rsid w:val="009F7ACE"/>
    <w:rsid w:val="00A00976"/>
    <w:rsid w:val="00A027F4"/>
    <w:rsid w:val="00A050C6"/>
    <w:rsid w:val="00A05324"/>
    <w:rsid w:val="00A126A0"/>
    <w:rsid w:val="00A12F33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5790"/>
    <w:rsid w:val="00AD7744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62D7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96ECE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0E13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30C3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0FAC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08E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289"/>
    <w:rsid w:val="00E61E18"/>
    <w:rsid w:val="00E62085"/>
    <w:rsid w:val="00E628C1"/>
    <w:rsid w:val="00E656A9"/>
    <w:rsid w:val="00E65C40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D1926"/>
    <w:rsid w:val="00FD5CFB"/>
    <w:rsid w:val="00FD79B3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9DBEB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DA540-0C2F-4AC1-8B86-BC20D031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2025-03-21T09:08:00Z</dcterms:created>
  <dcterms:modified xsi:type="dcterms:W3CDTF">2026-07-28T08:08:00Z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