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6F7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5F5CF672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52962878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659B59E9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13D53A15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 xml:space="preserve">Who Is </w:t>
            </w:r>
            <w:proofErr w:type="gramStart"/>
            <w:r>
              <w:rPr>
                <w:b/>
                <w:color w:val="002060"/>
                <w:sz w:val="24"/>
              </w:rPr>
              <w:t>At</w:t>
            </w:r>
            <w:proofErr w:type="gramEnd"/>
            <w:r>
              <w:rPr>
                <w:b/>
                <w:color w:val="002060"/>
                <w:sz w:val="24"/>
              </w:rPr>
              <w:t xml:space="preserve">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621E375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0D2009AD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11FE33A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7205C88B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0C674D1B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30FFC3E9" w14:textId="77777777" w:rsidTr="00BF21EE">
        <w:tc>
          <w:tcPr>
            <w:tcW w:w="709" w:type="dxa"/>
          </w:tcPr>
          <w:p w14:paraId="62EB5E20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7A86E589" w14:textId="77777777" w:rsidR="00E14299" w:rsidRPr="005F3B89" w:rsidRDefault="006A3BAC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Karts running into persons</w:t>
            </w:r>
          </w:p>
        </w:tc>
        <w:tc>
          <w:tcPr>
            <w:tcW w:w="2598" w:type="dxa"/>
          </w:tcPr>
          <w:p w14:paraId="2420B8E6" w14:textId="77777777" w:rsidR="00C73AA3" w:rsidRPr="00BF21EE" w:rsidRDefault="006A3BAC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6621A69" w14:textId="77777777" w:rsidR="00E14299" w:rsidRPr="00BF21EE" w:rsidRDefault="006A3BA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4C9BF33A" w14:textId="77777777" w:rsidR="00E14299" w:rsidRPr="006A3BAC" w:rsidRDefault="006A3BAC" w:rsidP="006A3BA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6A3BAC">
              <w:rPr>
                <w:color w:val="002060"/>
              </w:rPr>
              <w:t>There is a marked track that participants are told to remain within the boundaries of</w:t>
            </w:r>
          </w:p>
          <w:p w14:paraId="15CEE40B" w14:textId="5BD35D4E" w:rsidR="006A3BAC" w:rsidRPr="006A3BAC" w:rsidRDefault="006A3BAC" w:rsidP="006A3BA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6A3BAC">
              <w:rPr>
                <w:color w:val="002060"/>
              </w:rPr>
              <w:t xml:space="preserve">People watching are instructed to stand off the track either near the fence or on the mound in the </w:t>
            </w:r>
            <w:r w:rsidR="008D487C">
              <w:rPr>
                <w:color w:val="002060"/>
              </w:rPr>
              <w:t>centre of the track</w:t>
            </w:r>
          </w:p>
          <w:p w14:paraId="3D0F4A05" w14:textId="77777777" w:rsidR="006A3BAC" w:rsidRPr="006A3BAC" w:rsidRDefault="006A3BAC" w:rsidP="006A3BA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6A3BAC">
              <w:rPr>
                <w:color w:val="002060"/>
              </w:rPr>
              <w:t>Participants are told how to control the kart in the correct and safe way</w:t>
            </w:r>
          </w:p>
          <w:p w14:paraId="0E977B5C" w14:textId="350F9D5A" w:rsidR="006A3BAC" w:rsidRPr="006A3BAC" w:rsidRDefault="006A3BAC" w:rsidP="006A3BA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6A3BAC">
              <w:rPr>
                <w:color w:val="002060"/>
              </w:rPr>
              <w:t xml:space="preserve">The track area is fenced off so that people cannot walk </w:t>
            </w:r>
            <w:r w:rsidR="008D487C">
              <w:rPr>
                <w:color w:val="002060"/>
              </w:rPr>
              <w:t>through</w:t>
            </w:r>
            <w:r w:rsidRPr="006A3BAC">
              <w:rPr>
                <w:color w:val="002060"/>
              </w:rPr>
              <w:t xml:space="preserve"> it by mistake</w:t>
            </w:r>
          </w:p>
          <w:p w14:paraId="64642E38" w14:textId="77777777" w:rsidR="006A3BAC" w:rsidRPr="006A3BAC" w:rsidRDefault="006A3BAC" w:rsidP="006A3BA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6A3BAC">
              <w:rPr>
                <w:color w:val="002060"/>
              </w:rPr>
              <w:t>Karts are not to be ridden outside of the track area</w:t>
            </w:r>
          </w:p>
          <w:p w14:paraId="724E0437" w14:textId="77777777" w:rsidR="006A3BAC" w:rsidRPr="00BF21EE" w:rsidRDefault="006A3BAC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3604A512" w14:textId="77777777" w:rsidR="00E14299" w:rsidRDefault="00E14299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6B3D7D60" w14:textId="77777777" w:rsidR="006A3BAC" w:rsidRPr="00BF21EE" w:rsidRDefault="006A3BA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FC5BE1" w14:paraId="52FFAE52" w14:textId="77777777" w:rsidTr="00BF21EE">
        <w:tc>
          <w:tcPr>
            <w:tcW w:w="709" w:type="dxa"/>
          </w:tcPr>
          <w:p w14:paraId="5F0B9B2F" w14:textId="77777777" w:rsidR="00FC5BE1" w:rsidRPr="005F3B89" w:rsidRDefault="006A3BA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5B4D363C" w14:textId="77777777" w:rsidR="00FC5BE1" w:rsidRPr="005F3B89" w:rsidRDefault="006A3BAC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Kart hitting an object</w:t>
            </w:r>
          </w:p>
        </w:tc>
        <w:tc>
          <w:tcPr>
            <w:tcW w:w="2598" w:type="dxa"/>
          </w:tcPr>
          <w:p w14:paraId="3C2685AC" w14:textId="77777777" w:rsidR="00D3642B" w:rsidRPr="00BF21EE" w:rsidRDefault="006A3BAC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Participant</w:t>
            </w:r>
          </w:p>
        </w:tc>
        <w:tc>
          <w:tcPr>
            <w:tcW w:w="709" w:type="dxa"/>
          </w:tcPr>
          <w:p w14:paraId="2CE2E436" w14:textId="77777777" w:rsidR="004B2ACB" w:rsidRPr="00BF21EE" w:rsidRDefault="006A3BA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1759C576" w14:textId="77777777" w:rsidR="004B2ACB" w:rsidRPr="006A3BAC" w:rsidRDefault="006A3BAC" w:rsidP="006A3BA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6A3BAC">
              <w:rPr>
                <w:color w:val="002060"/>
              </w:rPr>
              <w:t>The track is checked prior to use to make sure there are no objects obstructing the route</w:t>
            </w:r>
          </w:p>
          <w:p w14:paraId="69F8EB2C" w14:textId="77777777" w:rsidR="006A3BAC" w:rsidRPr="006A3BAC" w:rsidRDefault="006A3BAC" w:rsidP="006A3BA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6A3BAC">
              <w:rPr>
                <w:color w:val="002060"/>
              </w:rPr>
              <w:t xml:space="preserve">Participants are shown how to use the </w:t>
            </w:r>
            <w:proofErr w:type="gramStart"/>
            <w:r w:rsidRPr="006A3BAC">
              <w:rPr>
                <w:color w:val="002060"/>
              </w:rPr>
              <w:t>handbrake</w:t>
            </w:r>
            <w:proofErr w:type="gramEnd"/>
            <w:r w:rsidRPr="006A3BAC">
              <w:rPr>
                <w:color w:val="002060"/>
              </w:rPr>
              <w:t xml:space="preserve"> so they </w:t>
            </w:r>
            <w:proofErr w:type="gramStart"/>
            <w:r w:rsidRPr="006A3BAC">
              <w:rPr>
                <w:color w:val="002060"/>
              </w:rPr>
              <w:t>are able to</w:t>
            </w:r>
            <w:proofErr w:type="gramEnd"/>
            <w:r w:rsidRPr="006A3BAC">
              <w:rPr>
                <w:color w:val="002060"/>
              </w:rPr>
              <w:t xml:space="preserve"> stop themselves</w:t>
            </w:r>
          </w:p>
          <w:p w14:paraId="0D62F6BE" w14:textId="77777777" w:rsidR="006A3BAC" w:rsidRPr="00BF21EE" w:rsidRDefault="006A3BAC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28A07EE3" w14:textId="77777777" w:rsidR="0032090F" w:rsidRDefault="0032090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30309638" w14:textId="77777777" w:rsidR="006A3BAC" w:rsidRPr="00BF21EE" w:rsidRDefault="006A3BA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6940548B" w14:textId="77777777" w:rsidTr="00BF21EE">
        <w:tc>
          <w:tcPr>
            <w:tcW w:w="709" w:type="dxa"/>
          </w:tcPr>
          <w:p w14:paraId="35CF60AC" w14:textId="77777777" w:rsidR="006060AE" w:rsidRPr="005F3B89" w:rsidRDefault="006A3BA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6FBC7B00" w14:textId="77777777" w:rsidR="006060AE" w:rsidRPr="005F3B89" w:rsidRDefault="006A3BAC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Karts crashing into one another</w:t>
            </w:r>
          </w:p>
        </w:tc>
        <w:tc>
          <w:tcPr>
            <w:tcW w:w="2598" w:type="dxa"/>
          </w:tcPr>
          <w:p w14:paraId="2CC7AB02" w14:textId="77777777" w:rsidR="006060AE" w:rsidRPr="00BF21EE" w:rsidRDefault="006A3BAC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02F836E2" w14:textId="77777777" w:rsidR="006060AE" w:rsidRPr="00BF21EE" w:rsidRDefault="006A3BA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075E36B3" w14:textId="77777777" w:rsidR="006060AE" w:rsidRPr="00D8455F" w:rsidRDefault="006A3BAC" w:rsidP="00D8455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>Participants are told the rules and are instructed not to crash into one another</w:t>
            </w:r>
          </w:p>
          <w:p w14:paraId="44652627" w14:textId="77777777" w:rsidR="006A3BAC" w:rsidRPr="00D8455F" w:rsidRDefault="006A3BAC" w:rsidP="00D8455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>Participants are shown how to use the handbrake</w:t>
            </w:r>
          </w:p>
          <w:p w14:paraId="77758EAE" w14:textId="77777777" w:rsidR="00D8455F" w:rsidRPr="00D8455F" w:rsidRDefault="006A3BAC" w:rsidP="00D8455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 xml:space="preserve">Participants are instructed on the best </w:t>
            </w:r>
            <w:r w:rsidR="00D8455F" w:rsidRPr="00D8455F">
              <w:rPr>
                <w:color w:val="002060"/>
              </w:rPr>
              <w:t>and safest way to control their kart</w:t>
            </w:r>
          </w:p>
          <w:p w14:paraId="73EFA909" w14:textId="6CFD12AE" w:rsidR="00D8455F" w:rsidRPr="00D8455F" w:rsidRDefault="00D8455F" w:rsidP="00D8455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 xml:space="preserve">No more than </w:t>
            </w:r>
            <w:r w:rsidR="008D487C">
              <w:rPr>
                <w:color w:val="002060"/>
              </w:rPr>
              <w:t>eight</w:t>
            </w:r>
            <w:r w:rsidRPr="00D8455F">
              <w:rPr>
                <w:color w:val="002060"/>
              </w:rPr>
              <w:t xml:space="preserve"> karts are allowed on the track at one time</w:t>
            </w:r>
          </w:p>
          <w:p w14:paraId="4C34B9FA" w14:textId="43C288E2" w:rsidR="00D8455F" w:rsidRPr="00D8455F" w:rsidRDefault="00D8455F" w:rsidP="00D8455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 xml:space="preserve">All karts must be </w:t>
            </w:r>
            <w:proofErr w:type="gramStart"/>
            <w:r w:rsidRPr="00D8455F">
              <w:rPr>
                <w:color w:val="002060"/>
              </w:rPr>
              <w:t>moving in the same direction at all time</w:t>
            </w:r>
            <w:r w:rsidR="008D487C">
              <w:rPr>
                <w:color w:val="002060"/>
              </w:rPr>
              <w:t>s</w:t>
            </w:r>
            <w:proofErr w:type="gramEnd"/>
          </w:p>
          <w:p w14:paraId="1DCF8177" w14:textId="7CF24555" w:rsidR="00D8455F" w:rsidRPr="00D8455F" w:rsidRDefault="00D8455F" w:rsidP="00D8455F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>Instructor / group leader to monitor the group</w:t>
            </w:r>
            <w:r w:rsidR="008D487C">
              <w:rPr>
                <w:color w:val="002060"/>
              </w:rPr>
              <w:t>’</w:t>
            </w:r>
            <w:r w:rsidRPr="00D8455F">
              <w:rPr>
                <w:color w:val="002060"/>
              </w:rPr>
              <w:t>s behaviour</w:t>
            </w:r>
          </w:p>
        </w:tc>
        <w:tc>
          <w:tcPr>
            <w:tcW w:w="2126" w:type="dxa"/>
          </w:tcPr>
          <w:p w14:paraId="3CA67D4F" w14:textId="77777777" w:rsidR="006060AE" w:rsidRDefault="006060AE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5A2219B0" w14:textId="77777777" w:rsidR="00D8455F" w:rsidRPr="00BF21EE" w:rsidRDefault="00D845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</w:tr>
      <w:tr w:rsidR="00C6426F" w14:paraId="51347473" w14:textId="77777777" w:rsidTr="00BF21EE">
        <w:tc>
          <w:tcPr>
            <w:tcW w:w="709" w:type="dxa"/>
          </w:tcPr>
          <w:p w14:paraId="63F85001" w14:textId="77777777" w:rsidR="00C6426F" w:rsidRPr="005F3B89" w:rsidRDefault="00D8455F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lastRenderedPageBreak/>
              <w:t>4.0</w:t>
            </w:r>
          </w:p>
        </w:tc>
        <w:tc>
          <w:tcPr>
            <w:tcW w:w="2505" w:type="dxa"/>
          </w:tcPr>
          <w:p w14:paraId="48222BB3" w14:textId="77777777" w:rsidR="00C6426F" w:rsidRPr="005F3B89" w:rsidRDefault="00D8455F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Transport of equipment</w:t>
            </w:r>
          </w:p>
        </w:tc>
        <w:tc>
          <w:tcPr>
            <w:tcW w:w="2598" w:type="dxa"/>
          </w:tcPr>
          <w:p w14:paraId="61F35D19" w14:textId="77777777" w:rsidR="00B16ED4" w:rsidRPr="00BF21EE" w:rsidRDefault="00D8455F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0477793" w14:textId="77777777" w:rsidR="00A126A0" w:rsidRPr="00BF21EE" w:rsidRDefault="00D845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60C32708" w14:textId="77777777" w:rsidR="00A245B6" w:rsidRPr="00D8455F" w:rsidRDefault="00D8455F" w:rsidP="00D8455F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>Karts are pushed to and from the peddle track.  They are never ridden between the track and the store</w:t>
            </w:r>
          </w:p>
          <w:p w14:paraId="39BD3593" w14:textId="77777777" w:rsidR="00D8455F" w:rsidRPr="00BF21EE" w:rsidRDefault="00D8455F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2ABD0FD0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32145603" w14:textId="77777777" w:rsidR="00D8455F" w:rsidRPr="00BF21EE" w:rsidRDefault="00D845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47759159" w14:textId="77777777" w:rsidTr="00BF21EE">
        <w:tc>
          <w:tcPr>
            <w:tcW w:w="709" w:type="dxa"/>
          </w:tcPr>
          <w:p w14:paraId="646444EE" w14:textId="77777777" w:rsidR="00C6426F" w:rsidRPr="005F3B89" w:rsidRDefault="00D8455F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75B5408A" w14:textId="77777777" w:rsidR="00C6426F" w:rsidRPr="005F3B89" w:rsidRDefault="00D8455F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Faulty equipment</w:t>
            </w:r>
          </w:p>
        </w:tc>
        <w:tc>
          <w:tcPr>
            <w:tcW w:w="2598" w:type="dxa"/>
          </w:tcPr>
          <w:p w14:paraId="4579E56B" w14:textId="77777777" w:rsidR="00C6426F" w:rsidRPr="00BF21EE" w:rsidRDefault="00D8455F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70631A4D" w14:textId="77777777" w:rsidR="00C6426F" w:rsidRPr="00BF21EE" w:rsidRDefault="00D845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24F4F369" w14:textId="77777777" w:rsidR="00C6426F" w:rsidRPr="00D8455F" w:rsidRDefault="00D8455F" w:rsidP="00D8455F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>All equipment is checked each month, records are kept and defective equipment is removed from use</w:t>
            </w:r>
          </w:p>
          <w:p w14:paraId="6529A1D3" w14:textId="0B82CF52" w:rsidR="008D487C" w:rsidRDefault="00D8455F" w:rsidP="008D48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 xml:space="preserve">All equipment is checked by the </w:t>
            </w:r>
            <w:r w:rsidR="008D487C">
              <w:rPr>
                <w:color w:val="002060"/>
              </w:rPr>
              <w:t>group leader</w:t>
            </w:r>
          </w:p>
          <w:p w14:paraId="34018C3E" w14:textId="5F0529D9" w:rsidR="008D487C" w:rsidRPr="008D487C" w:rsidRDefault="008D487C" w:rsidP="008D48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Any damage or faulty equipment is reported to the site manager or a member of the site team at the earliest opportunity</w:t>
            </w:r>
          </w:p>
          <w:p w14:paraId="58C61FBD" w14:textId="77777777" w:rsidR="00D8455F" w:rsidRPr="00BF21EE" w:rsidRDefault="00D8455F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43BC7C89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31027CAC" w14:textId="77777777" w:rsidR="00D8455F" w:rsidRPr="00BF21EE" w:rsidRDefault="00D845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0C2CC2" w14:paraId="441E5D31" w14:textId="77777777" w:rsidTr="00BF21EE">
        <w:tc>
          <w:tcPr>
            <w:tcW w:w="709" w:type="dxa"/>
          </w:tcPr>
          <w:p w14:paraId="0455EC63" w14:textId="77777777" w:rsidR="000C2CC2" w:rsidRPr="005F3B89" w:rsidRDefault="00D8455F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6F5A3867" w14:textId="77777777" w:rsidR="000C2CC2" w:rsidRPr="005F3B89" w:rsidRDefault="00D8455F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Falling out of the kart</w:t>
            </w:r>
          </w:p>
        </w:tc>
        <w:tc>
          <w:tcPr>
            <w:tcW w:w="2598" w:type="dxa"/>
          </w:tcPr>
          <w:p w14:paraId="7332A839" w14:textId="77777777" w:rsidR="00B57980" w:rsidRPr="00BF21EE" w:rsidRDefault="00D8455F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</w:t>
            </w:r>
          </w:p>
        </w:tc>
        <w:tc>
          <w:tcPr>
            <w:tcW w:w="709" w:type="dxa"/>
          </w:tcPr>
          <w:p w14:paraId="796C869E" w14:textId="77777777" w:rsidR="000C2CC2" w:rsidRPr="00BF21EE" w:rsidRDefault="00D845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53755B9A" w14:textId="77777777" w:rsidR="000C2CC2" w:rsidRPr="00D8455F" w:rsidRDefault="00D8455F" w:rsidP="00D8455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>Participants are told not to make sharp turns whilst in control of the kart</w:t>
            </w:r>
          </w:p>
          <w:p w14:paraId="5847F4B1" w14:textId="77777777" w:rsidR="00D8455F" w:rsidRPr="00D8455F" w:rsidRDefault="00D8455F" w:rsidP="00D8455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>The track is designed so there are no sharp turns</w:t>
            </w:r>
          </w:p>
          <w:p w14:paraId="5B830AA8" w14:textId="77777777" w:rsidR="00D8455F" w:rsidRPr="00D8455F" w:rsidRDefault="00D8455F" w:rsidP="00D8455F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D8455F">
              <w:rPr>
                <w:color w:val="002060"/>
              </w:rPr>
              <w:t>Participants are shown the safest way to control the kart</w:t>
            </w:r>
          </w:p>
          <w:p w14:paraId="4D3CBF80" w14:textId="77777777" w:rsidR="00D8455F" w:rsidRPr="00BF21EE" w:rsidRDefault="00D8455F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2E8B5DA1" w14:textId="77777777" w:rsidR="000C2CC2" w:rsidRDefault="000C2CC2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3393B1F2" w14:textId="77777777" w:rsidR="00D8455F" w:rsidRPr="00BF21EE" w:rsidRDefault="00D8455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0C2CC2" w14:paraId="40907112" w14:textId="77777777" w:rsidTr="00BF21EE">
        <w:tc>
          <w:tcPr>
            <w:tcW w:w="709" w:type="dxa"/>
          </w:tcPr>
          <w:p w14:paraId="5BE9F731" w14:textId="77777777" w:rsidR="000C2CC2" w:rsidRPr="005F3B89" w:rsidRDefault="00D8455F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7.0</w:t>
            </w:r>
          </w:p>
        </w:tc>
        <w:tc>
          <w:tcPr>
            <w:tcW w:w="2505" w:type="dxa"/>
          </w:tcPr>
          <w:p w14:paraId="39BCFD33" w14:textId="77777777" w:rsidR="000C2CC2" w:rsidRPr="005F3B89" w:rsidRDefault="00A545DF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Entrapment</w:t>
            </w:r>
          </w:p>
        </w:tc>
        <w:tc>
          <w:tcPr>
            <w:tcW w:w="2598" w:type="dxa"/>
          </w:tcPr>
          <w:p w14:paraId="224A64AC" w14:textId="77777777" w:rsidR="000C2CC2" w:rsidRPr="00BF21EE" w:rsidRDefault="00A545DF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</w:t>
            </w:r>
          </w:p>
        </w:tc>
        <w:tc>
          <w:tcPr>
            <w:tcW w:w="709" w:type="dxa"/>
          </w:tcPr>
          <w:p w14:paraId="1B04D77B" w14:textId="77777777" w:rsidR="000C2CC2" w:rsidRPr="00BF21EE" w:rsidRDefault="00A545D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23CB379E" w14:textId="77777777" w:rsidR="000C2CC2" w:rsidRPr="00A545DF" w:rsidRDefault="00A545DF" w:rsidP="00A545D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A545DF">
              <w:rPr>
                <w:color w:val="002060"/>
              </w:rPr>
              <w:t>Participants are instructed to remove or tuck in loose clothing</w:t>
            </w:r>
          </w:p>
          <w:p w14:paraId="46216923" w14:textId="77777777" w:rsidR="00A545DF" w:rsidRPr="00A545DF" w:rsidRDefault="00A545DF" w:rsidP="00A545D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A545DF">
              <w:rPr>
                <w:color w:val="002060"/>
              </w:rPr>
              <w:t>Participants are instructed to remove jewellery from around their neck and wrists</w:t>
            </w:r>
          </w:p>
          <w:p w14:paraId="0ACB3B29" w14:textId="77777777" w:rsidR="00A545DF" w:rsidRPr="00A545DF" w:rsidRDefault="00A545DF" w:rsidP="00A545D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A545DF">
              <w:rPr>
                <w:color w:val="002060"/>
              </w:rPr>
              <w:t xml:space="preserve">The chains on the karts </w:t>
            </w:r>
            <w:proofErr w:type="gramStart"/>
            <w:r w:rsidRPr="00A545DF">
              <w:rPr>
                <w:color w:val="002060"/>
              </w:rPr>
              <w:t>remain covered at all times</w:t>
            </w:r>
            <w:proofErr w:type="gramEnd"/>
          </w:p>
          <w:p w14:paraId="31A94666" w14:textId="77777777" w:rsidR="00A545DF" w:rsidRPr="00A545DF" w:rsidRDefault="00A545DF" w:rsidP="00A545D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A545DF">
              <w:rPr>
                <w:color w:val="002060"/>
              </w:rPr>
              <w:t>Participants are warned where to and where not to put their hands</w:t>
            </w:r>
          </w:p>
          <w:p w14:paraId="45FE7ADD" w14:textId="77777777" w:rsidR="00A545DF" w:rsidRPr="00A545DF" w:rsidRDefault="00A545DF" w:rsidP="00A545D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A545DF">
              <w:rPr>
                <w:color w:val="002060"/>
              </w:rPr>
              <w:t xml:space="preserve">Participants told to </w:t>
            </w:r>
            <w:proofErr w:type="gramStart"/>
            <w:r w:rsidRPr="00A545DF">
              <w:rPr>
                <w:color w:val="002060"/>
              </w:rPr>
              <w:t>keep hand on the wheel and feet on the pedals at all times</w:t>
            </w:r>
            <w:proofErr w:type="gramEnd"/>
            <w:r w:rsidRPr="00A545DF">
              <w:rPr>
                <w:color w:val="002060"/>
              </w:rPr>
              <w:t xml:space="preserve"> when moving</w:t>
            </w:r>
          </w:p>
          <w:p w14:paraId="4EBC58E2" w14:textId="77777777" w:rsidR="00A545DF" w:rsidRPr="00A545DF" w:rsidRDefault="00A545DF" w:rsidP="00A545D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A545DF">
              <w:rPr>
                <w:color w:val="002060"/>
              </w:rPr>
              <w:t>Participants are shown how to use the break to stop rather than their feet</w:t>
            </w:r>
          </w:p>
          <w:p w14:paraId="2AAAC5D2" w14:textId="77777777" w:rsidR="00A545DF" w:rsidRPr="00A545DF" w:rsidRDefault="00A545DF" w:rsidP="00A545DF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A545DF">
              <w:rPr>
                <w:color w:val="002060"/>
              </w:rPr>
              <w:lastRenderedPageBreak/>
              <w:t>Only one person in a kart at any time</w:t>
            </w:r>
          </w:p>
          <w:p w14:paraId="7473DC75" w14:textId="77777777" w:rsidR="00A545DF" w:rsidRPr="00BF21EE" w:rsidRDefault="00A545DF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1BDD662C" w14:textId="77777777" w:rsidR="000C2CC2" w:rsidRDefault="000C2CC2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17A56E98" w14:textId="77777777" w:rsidR="00A545DF" w:rsidRPr="00BF21EE" w:rsidRDefault="00A545D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A17BD" w14:paraId="34B3F4F0" w14:textId="77777777" w:rsidTr="00BF21EE">
        <w:tc>
          <w:tcPr>
            <w:tcW w:w="709" w:type="dxa"/>
          </w:tcPr>
          <w:p w14:paraId="004E8DB2" w14:textId="77777777" w:rsidR="00CA17BD" w:rsidRPr="005F3B89" w:rsidRDefault="00A545DF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8.0</w:t>
            </w:r>
          </w:p>
        </w:tc>
        <w:tc>
          <w:tcPr>
            <w:tcW w:w="2505" w:type="dxa"/>
          </w:tcPr>
          <w:p w14:paraId="609E8415" w14:textId="77777777" w:rsidR="00CA17BD" w:rsidRPr="005F3B89" w:rsidRDefault="00A545DF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Unauthorised use</w:t>
            </w:r>
          </w:p>
        </w:tc>
        <w:tc>
          <w:tcPr>
            <w:tcW w:w="2598" w:type="dxa"/>
          </w:tcPr>
          <w:p w14:paraId="3C3E1018" w14:textId="77777777" w:rsidR="00CA17BD" w:rsidRPr="00BF21EE" w:rsidRDefault="00A545DF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User</w:t>
            </w:r>
          </w:p>
        </w:tc>
        <w:tc>
          <w:tcPr>
            <w:tcW w:w="709" w:type="dxa"/>
          </w:tcPr>
          <w:p w14:paraId="33FC3140" w14:textId="77777777" w:rsidR="00CA17BD" w:rsidRPr="00BF21EE" w:rsidRDefault="00A545D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6CFA377E" w14:textId="77777777" w:rsidR="00CA17BD" w:rsidRPr="00A545DF" w:rsidRDefault="00A545DF" w:rsidP="00A545D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 w:rsidRPr="00A545DF">
              <w:rPr>
                <w:color w:val="002060"/>
              </w:rPr>
              <w:t>Pedal karts removed from the track when not in use and are locked away</w:t>
            </w:r>
          </w:p>
          <w:p w14:paraId="562FD568" w14:textId="77777777" w:rsidR="00A545DF" w:rsidRPr="00A545DF" w:rsidRDefault="00A545DF" w:rsidP="00A545D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color w:val="002060"/>
              </w:rPr>
            </w:pPr>
            <w:r w:rsidRPr="00A545DF">
              <w:rPr>
                <w:color w:val="002060"/>
              </w:rPr>
              <w:t>Between sessions and over lunch karts are chained together at the track side</w:t>
            </w:r>
          </w:p>
          <w:p w14:paraId="041AE1B5" w14:textId="77777777" w:rsidR="00A545DF" w:rsidRPr="00BF21EE" w:rsidRDefault="00A545DF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165197F3" w14:textId="77777777" w:rsidR="00CA17BD" w:rsidRDefault="00CA17BD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533F0BC9" w14:textId="77777777" w:rsidR="00A545DF" w:rsidRPr="00BF21EE" w:rsidRDefault="00A545DF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</w:tbl>
    <w:p w14:paraId="76C869A2" w14:textId="77777777" w:rsidR="00A545DF" w:rsidRDefault="00A545DF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</w:p>
    <w:p w14:paraId="018972E0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683D9342" w14:textId="77777777" w:rsidTr="00AF5728">
        <w:tc>
          <w:tcPr>
            <w:tcW w:w="1129" w:type="dxa"/>
          </w:tcPr>
          <w:p w14:paraId="1108BB24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17001DA9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7A7EA99B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059DD8EC" w14:textId="77777777" w:rsidTr="00AF5728">
        <w:tc>
          <w:tcPr>
            <w:tcW w:w="1129" w:type="dxa"/>
          </w:tcPr>
          <w:p w14:paraId="1D473B72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50C0508A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7CDEACF3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29B950BC" w14:textId="77777777" w:rsidTr="00AF5728">
        <w:tc>
          <w:tcPr>
            <w:tcW w:w="1129" w:type="dxa"/>
          </w:tcPr>
          <w:p w14:paraId="139785EB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36F933FB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114BF316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13046039" w14:textId="77777777" w:rsidTr="00AF5728">
        <w:tc>
          <w:tcPr>
            <w:tcW w:w="1129" w:type="dxa"/>
          </w:tcPr>
          <w:p w14:paraId="455B098C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508A241D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5E9847B9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10745033" w14:textId="77777777" w:rsidTr="00AF5728">
        <w:tc>
          <w:tcPr>
            <w:tcW w:w="1129" w:type="dxa"/>
          </w:tcPr>
          <w:p w14:paraId="29EC2048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629F3F20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FD1926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124587B8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7BD6122E" w14:textId="77777777" w:rsidTr="00AF5728">
        <w:tc>
          <w:tcPr>
            <w:tcW w:w="1129" w:type="dxa"/>
          </w:tcPr>
          <w:p w14:paraId="59356A66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713FBBE5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35182F29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5E846A31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4B624" w14:textId="77777777" w:rsidR="00463EFA" w:rsidRDefault="00463EFA" w:rsidP="00DB53D2">
      <w:pPr>
        <w:spacing w:after="0" w:line="240" w:lineRule="auto"/>
      </w:pPr>
      <w:r>
        <w:separator/>
      </w:r>
    </w:p>
  </w:endnote>
  <w:endnote w:type="continuationSeparator" w:id="0">
    <w:p w14:paraId="082736CD" w14:textId="77777777" w:rsidR="00463EFA" w:rsidRDefault="00463EFA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22FAC" w14:textId="77777777" w:rsidR="008D487C" w:rsidRDefault="008D48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8D16D" w14:textId="4EF6F398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6C6D3C">
          <w:rPr>
            <w:b/>
          </w:rPr>
          <w:t>Pedal Karts</w:t>
        </w:r>
      </w:p>
      <w:p w14:paraId="55372760" w14:textId="38D01D10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BB5066">
          <w:rPr>
            <w:b/>
          </w:rPr>
          <w:t>George Gordon</w:t>
        </w:r>
      </w:p>
      <w:p w14:paraId="39D0F4D9" w14:textId="1AB450DB" w:rsidR="0018397D" w:rsidRDefault="00F1350F" w:rsidP="00BB5066">
        <w:pPr>
          <w:pStyle w:val="Footer"/>
          <w:ind w:left="-567"/>
        </w:pPr>
        <w:r>
          <w:t xml:space="preserve">Date:  </w:t>
        </w:r>
        <w:r w:rsidR="007D7330" w:rsidRPr="007D7330">
          <w:t>01/04/202</w:t>
        </w:r>
        <w:r w:rsidR="00D52B09">
          <w:t>6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61679" w14:textId="77777777" w:rsidR="008D487C" w:rsidRDefault="008D4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B0F94" w14:textId="77777777" w:rsidR="00463EFA" w:rsidRDefault="00463EFA" w:rsidP="00DB53D2">
      <w:pPr>
        <w:spacing w:after="0" w:line="240" w:lineRule="auto"/>
      </w:pPr>
      <w:r>
        <w:separator/>
      </w:r>
    </w:p>
  </w:footnote>
  <w:footnote w:type="continuationSeparator" w:id="0">
    <w:p w14:paraId="577D9E2E" w14:textId="77777777" w:rsidR="00463EFA" w:rsidRDefault="00463EFA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5B0A" w14:textId="77777777" w:rsidR="008D487C" w:rsidRDefault="008D48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4557E" w14:textId="72D53C81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86369D" wp14:editId="6EE9E7F2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0E7F94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6369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500E7F94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3AD271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714657ED" wp14:editId="32A814A9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273AD271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714657ED" wp14:editId="32A814A9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74109F" wp14:editId="65AE7834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3BF721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E74109F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4E3BF721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6D847C69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0EA5B6AB" w14:textId="77777777" w:rsidR="0018397D" w:rsidRPr="00901829" w:rsidRDefault="006C6D3C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Pedal Karts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A1E68" w14:textId="77777777" w:rsidR="008D487C" w:rsidRDefault="008D48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E3D7D"/>
    <w:multiLevelType w:val="hybridMultilevel"/>
    <w:tmpl w:val="6CEC2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B3933"/>
    <w:multiLevelType w:val="hybridMultilevel"/>
    <w:tmpl w:val="4894A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C0167"/>
    <w:multiLevelType w:val="hybridMultilevel"/>
    <w:tmpl w:val="3028E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3B71D2"/>
    <w:multiLevelType w:val="hybridMultilevel"/>
    <w:tmpl w:val="C1D8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0B0EDD"/>
    <w:multiLevelType w:val="hybridMultilevel"/>
    <w:tmpl w:val="C68C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943C7"/>
    <w:multiLevelType w:val="hybridMultilevel"/>
    <w:tmpl w:val="B64E4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6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D7C57"/>
    <w:multiLevelType w:val="hybridMultilevel"/>
    <w:tmpl w:val="D0D63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957488012">
    <w:abstractNumId w:val="16"/>
  </w:num>
  <w:num w:numId="2" w16cid:durableId="848982810">
    <w:abstractNumId w:val="20"/>
  </w:num>
  <w:num w:numId="3" w16cid:durableId="797141447">
    <w:abstractNumId w:val="13"/>
  </w:num>
  <w:num w:numId="4" w16cid:durableId="1306012870">
    <w:abstractNumId w:val="0"/>
  </w:num>
  <w:num w:numId="5" w16cid:durableId="618992787">
    <w:abstractNumId w:val="2"/>
  </w:num>
  <w:num w:numId="6" w16cid:durableId="1519924549">
    <w:abstractNumId w:val="17"/>
  </w:num>
  <w:num w:numId="7" w16cid:durableId="1894467395">
    <w:abstractNumId w:val="19"/>
  </w:num>
  <w:num w:numId="8" w16cid:durableId="1133864285">
    <w:abstractNumId w:val="34"/>
  </w:num>
  <w:num w:numId="9" w16cid:durableId="1626812660">
    <w:abstractNumId w:val="22"/>
  </w:num>
  <w:num w:numId="10" w16cid:durableId="1620068465">
    <w:abstractNumId w:val="36"/>
  </w:num>
  <w:num w:numId="11" w16cid:durableId="679161592">
    <w:abstractNumId w:val="33"/>
  </w:num>
  <w:num w:numId="12" w16cid:durableId="1097555684">
    <w:abstractNumId w:val="21"/>
  </w:num>
  <w:num w:numId="13" w16cid:durableId="2138797290">
    <w:abstractNumId w:val="35"/>
  </w:num>
  <w:num w:numId="14" w16cid:durableId="325717573">
    <w:abstractNumId w:val="29"/>
  </w:num>
  <w:num w:numId="15" w16cid:durableId="912005649">
    <w:abstractNumId w:val="10"/>
  </w:num>
  <w:num w:numId="16" w16cid:durableId="1423144033">
    <w:abstractNumId w:val="15"/>
  </w:num>
  <w:num w:numId="17" w16cid:durableId="1891308972">
    <w:abstractNumId w:val="11"/>
  </w:num>
  <w:num w:numId="18" w16cid:durableId="254943700">
    <w:abstractNumId w:val="6"/>
  </w:num>
  <w:num w:numId="19" w16cid:durableId="1225025525">
    <w:abstractNumId w:val="28"/>
  </w:num>
  <w:num w:numId="20" w16cid:durableId="1547909825">
    <w:abstractNumId w:val="12"/>
  </w:num>
  <w:num w:numId="21" w16cid:durableId="695934616">
    <w:abstractNumId w:val="27"/>
  </w:num>
  <w:num w:numId="22" w16cid:durableId="139201700">
    <w:abstractNumId w:val="24"/>
  </w:num>
  <w:num w:numId="23" w16cid:durableId="1760178783">
    <w:abstractNumId w:val="25"/>
  </w:num>
  <w:num w:numId="24" w16cid:durableId="1089277651">
    <w:abstractNumId w:val="14"/>
  </w:num>
  <w:num w:numId="25" w16cid:durableId="765687518">
    <w:abstractNumId w:val="3"/>
  </w:num>
  <w:num w:numId="26" w16cid:durableId="433288153">
    <w:abstractNumId w:val="23"/>
  </w:num>
  <w:num w:numId="27" w16cid:durableId="316106016">
    <w:abstractNumId w:val="5"/>
  </w:num>
  <w:num w:numId="28" w16cid:durableId="928777740">
    <w:abstractNumId w:val="30"/>
  </w:num>
  <w:num w:numId="29" w16cid:durableId="254486108">
    <w:abstractNumId w:val="8"/>
  </w:num>
  <w:num w:numId="30" w16cid:durableId="942034575">
    <w:abstractNumId w:val="39"/>
  </w:num>
  <w:num w:numId="31" w16cid:durableId="1399523852">
    <w:abstractNumId w:val="38"/>
  </w:num>
  <w:num w:numId="32" w16cid:durableId="2108495723">
    <w:abstractNumId w:val="9"/>
  </w:num>
  <w:num w:numId="33" w16cid:durableId="1698307236">
    <w:abstractNumId w:val="32"/>
  </w:num>
  <w:num w:numId="34" w16cid:durableId="425344124">
    <w:abstractNumId w:val="37"/>
  </w:num>
  <w:num w:numId="35" w16cid:durableId="347023399">
    <w:abstractNumId w:val="18"/>
  </w:num>
  <w:num w:numId="36" w16cid:durableId="228883390">
    <w:abstractNumId w:val="1"/>
  </w:num>
  <w:num w:numId="37" w16cid:durableId="376397938">
    <w:abstractNumId w:val="7"/>
  </w:num>
  <w:num w:numId="38" w16cid:durableId="163054448">
    <w:abstractNumId w:val="4"/>
  </w:num>
  <w:num w:numId="39" w16cid:durableId="642927468">
    <w:abstractNumId w:val="26"/>
  </w:num>
  <w:num w:numId="40" w16cid:durableId="332025770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1CEE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0F9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5D9C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47D7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56AA"/>
    <w:rsid w:val="004465D9"/>
    <w:rsid w:val="00451843"/>
    <w:rsid w:val="00454AFF"/>
    <w:rsid w:val="004570D9"/>
    <w:rsid w:val="00457A3C"/>
    <w:rsid w:val="004606CC"/>
    <w:rsid w:val="00460D23"/>
    <w:rsid w:val="004611E0"/>
    <w:rsid w:val="00463EFA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3C1D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3BAC"/>
    <w:rsid w:val="006A4DA4"/>
    <w:rsid w:val="006B2F74"/>
    <w:rsid w:val="006B714D"/>
    <w:rsid w:val="006B7E6B"/>
    <w:rsid w:val="006C28A3"/>
    <w:rsid w:val="006C5B56"/>
    <w:rsid w:val="006C6D3C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330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487C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45DF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5066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2B09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5F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5E02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5DBBA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13ED6-7CE0-444F-9DEC-09F42714C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2025-03-21T09:07:00Z</dcterms:created>
  <dcterms:modified xsi:type="dcterms:W3CDTF">2026-07-28T08:08:00Z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