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D15E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4B7FC7D4" w14:textId="77777777" w:rsidTr="00A512A7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142EEA07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66D4D114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0D65D17F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22B7D3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4CF2E674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D7FD0F3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3012685C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0021E9C9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7A0CCCB9" w14:textId="77777777" w:rsidTr="00A512A7">
        <w:tc>
          <w:tcPr>
            <w:tcW w:w="709" w:type="dxa"/>
          </w:tcPr>
          <w:p w14:paraId="4D3A6EEF" w14:textId="77777777" w:rsidR="00E14299" w:rsidRPr="003B3723" w:rsidRDefault="00842446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55BEA30F" w14:textId="77777777" w:rsidR="00E14299" w:rsidRPr="003B3723" w:rsidRDefault="008A630E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Unauthorised access</w:t>
            </w:r>
          </w:p>
        </w:tc>
        <w:tc>
          <w:tcPr>
            <w:tcW w:w="2598" w:type="dxa"/>
          </w:tcPr>
          <w:p w14:paraId="0D82674B" w14:textId="77777777" w:rsidR="00C73AA3" w:rsidRPr="008A630E" w:rsidRDefault="008A630E" w:rsidP="006F2CE8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 w:rsidRPr="008A630E">
              <w:rPr>
                <w:color w:val="002060"/>
              </w:rPr>
              <w:t>Al</w:t>
            </w:r>
            <w:r>
              <w:rPr>
                <w:color w:val="002060"/>
              </w:rPr>
              <w:t>l</w:t>
            </w:r>
          </w:p>
        </w:tc>
        <w:tc>
          <w:tcPr>
            <w:tcW w:w="709" w:type="dxa"/>
          </w:tcPr>
          <w:p w14:paraId="5EC170DA" w14:textId="77777777" w:rsidR="00E14299" w:rsidRPr="008A630E" w:rsidRDefault="008A630E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3E133569" w14:textId="77777777" w:rsidR="00E14299" w:rsidRPr="00DA0C03" w:rsidRDefault="008A630E" w:rsidP="00DA0C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DA0C03">
              <w:rPr>
                <w:color w:val="002060"/>
              </w:rPr>
              <w:t>The Range is constructed in an appropriate area for the nature of the activity.</w:t>
            </w:r>
          </w:p>
          <w:p w14:paraId="01F4CB4D" w14:textId="77777777" w:rsidR="006F2CE8" w:rsidRPr="00DA0C03" w:rsidRDefault="006F2CE8" w:rsidP="00DA0C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DA0C03">
              <w:rPr>
                <w:color w:val="002060"/>
              </w:rPr>
              <w:t xml:space="preserve">The Range </w:t>
            </w:r>
            <w:r w:rsidR="00A512A7" w:rsidRPr="00DA0C03">
              <w:rPr>
                <w:color w:val="002060"/>
              </w:rPr>
              <w:t>is marked so that no one can access it without knowing they are stepping onto an archery range.</w:t>
            </w:r>
          </w:p>
          <w:p w14:paraId="2727E765" w14:textId="77777777" w:rsidR="00A512A7" w:rsidRPr="00DA0C03" w:rsidRDefault="00A512A7" w:rsidP="00DA0C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DA0C03">
              <w:rPr>
                <w:color w:val="002060"/>
              </w:rPr>
              <w:t>Signs are posted around the area warning of the dangers of entering the area when it is in use.</w:t>
            </w:r>
          </w:p>
          <w:p w14:paraId="40E4DDCB" w14:textId="0AB51FA6" w:rsidR="00A512A7" w:rsidRPr="00DA0C03" w:rsidRDefault="00A512A7" w:rsidP="00DA0C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DA0C03">
              <w:rPr>
                <w:color w:val="002060"/>
              </w:rPr>
              <w:t>Area kept locked off and fenced whilst not in use.  All equipment is</w:t>
            </w:r>
            <w:r w:rsidR="00BB1EDD">
              <w:rPr>
                <w:color w:val="002060"/>
              </w:rPr>
              <w:t xml:space="preserve"> placed in locked cabinets after each session</w:t>
            </w:r>
            <w:r w:rsidRPr="00DA0C03">
              <w:rPr>
                <w:color w:val="002060"/>
              </w:rPr>
              <w:t>.</w:t>
            </w:r>
          </w:p>
          <w:p w14:paraId="271D85E5" w14:textId="77777777" w:rsidR="00A512A7" w:rsidRPr="00DA0C03" w:rsidRDefault="00A512A7" w:rsidP="00DA0C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DA0C03">
              <w:rPr>
                <w:color w:val="002060"/>
              </w:rPr>
              <w:t>Between sessions equipment is locked away.</w:t>
            </w:r>
          </w:p>
          <w:p w14:paraId="32A6712B" w14:textId="77777777" w:rsidR="00A512A7" w:rsidRDefault="00A512A7" w:rsidP="00DA0C0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DA0C03">
              <w:rPr>
                <w:color w:val="002060"/>
              </w:rPr>
              <w:t>There are no other entrances to the range other than the main entrance.</w:t>
            </w:r>
          </w:p>
          <w:p w14:paraId="36504355" w14:textId="77777777" w:rsidR="00DA0C03" w:rsidRPr="00DA0C03" w:rsidRDefault="00DA0C03" w:rsidP="00DA0C03">
            <w:pPr>
              <w:pStyle w:val="ListParagraph"/>
              <w:spacing w:after="0" w:line="240" w:lineRule="auto"/>
              <w:ind w:left="320"/>
              <w:rPr>
                <w:color w:val="002060"/>
              </w:rPr>
            </w:pPr>
          </w:p>
        </w:tc>
        <w:tc>
          <w:tcPr>
            <w:tcW w:w="2126" w:type="dxa"/>
          </w:tcPr>
          <w:p w14:paraId="4033DD02" w14:textId="77777777" w:rsidR="00E14299" w:rsidRDefault="00E14299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0B27A5C" w14:textId="77777777" w:rsidR="00E27E31" w:rsidRPr="008A630E" w:rsidRDefault="00E27E31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FC5BE1" w14:paraId="154BC71D" w14:textId="77777777" w:rsidTr="00A512A7">
        <w:tc>
          <w:tcPr>
            <w:tcW w:w="709" w:type="dxa"/>
          </w:tcPr>
          <w:p w14:paraId="5816C2FA" w14:textId="77777777" w:rsidR="00FC5BE1" w:rsidRPr="003B3723" w:rsidRDefault="00DA0C03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7C42CEB4" w14:textId="77777777" w:rsidR="00FC5BE1" w:rsidRPr="003B3723" w:rsidRDefault="00DA0C03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Misuse of Bows</w:t>
            </w:r>
          </w:p>
        </w:tc>
        <w:tc>
          <w:tcPr>
            <w:tcW w:w="2598" w:type="dxa"/>
          </w:tcPr>
          <w:p w14:paraId="2A00C016" w14:textId="77777777" w:rsidR="00D3642B" w:rsidRPr="00DA0C03" w:rsidRDefault="00DA0C03" w:rsidP="00DA0C03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79D5C6A8" w14:textId="77777777" w:rsidR="004B2ACB" w:rsidRPr="00DA0C03" w:rsidRDefault="00DA0C03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193323DA" w14:textId="77777777" w:rsidR="004B2ACB" w:rsidRPr="007A5C76" w:rsidRDefault="007A5C76" w:rsidP="007A5C7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A5C76">
              <w:rPr>
                <w:color w:val="002060"/>
              </w:rPr>
              <w:t>Make sure that the bows are not taken off the Shooting Line.</w:t>
            </w:r>
          </w:p>
          <w:p w14:paraId="59F32FBF" w14:textId="77777777" w:rsidR="007A5C76" w:rsidRPr="007A5C76" w:rsidRDefault="007A5C76" w:rsidP="007A5C7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A5C76">
              <w:rPr>
                <w:color w:val="002060"/>
              </w:rPr>
              <w:t>The participants do not have access to the bow when they are not being supervised.</w:t>
            </w:r>
          </w:p>
          <w:p w14:paraId="617B8C26" w14:textId="77777777" w:rsidR="007A5C76" w:rsidRPr="007A5C76" w:rsidRDefault="007A5C76" w:rsidP="007A5C7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A5C76">
              <w:rPr>
                <w:color w:val="002060"/>
              </w:rPr>
              <w:t>The instructor instructs participants not to approach the bow unless told to do so.</w:t>
            </w:r>
          </w:p>
          <w:p w14:paraId="5BBC7EDF" w14:textId="77777777" w:rsidR="007A5C76" w:rsidRPr="007A5C76" w:rsidRDefault="007A5C76" w:rsidP="007A5C7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A5C76">
              <w:rPr>
                <w:color w:val="002060"/>
              </w:rPr>
              <w:t>Participants are instructed not to dry fire the bows.</w:t>
            </w:r>
          </w:p>
          <w:p w14:paraId="695C0E85" w14:textId="0AEF7467" w:rsidR="007A5C76" w:rsidRPr="007A5C76" w:rsidRDefault="007A5C76" w:rsidP="007A5C7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A5C76">
              <w:rPr>
                <w:color w:val="002060"/>
              </w:rPr>
              <w:t>When participants are using the bows</w:t>
            </w:r>
            <w:r w:rsidR="00BB1EDD">
              <w:rPr>
                <w:color w:val="002060"/>
              </w:rPr>
              <w:t>,</w:t>
            </w:r>
            <w:r w:rsidRPr="007A5C76">
              <w:rPr>
                <w:color w:val="002060"/>
              </w:rPr>
              <w:t xml:space="preserve"> they mus</w:t>
            </w:r>
            <w:r>
              <w:rPr>
                <w:color w:val="002060"/>
              </w:rPr>
              <w:t>t</w:t>
            </w:r>
            <w:r w:rsidRPr="007A5C76">
              <w:rPr>
                <w:color w:val="002060"/>
              </w:rPr>
              <w:t xml:space="preserve"> have </w:t>
            </w:r>
            <w:r w:rsidR="00BB1EDD">
              <w:rPr>
                <w:color w:val="002060"/>
              </w:rPr>
              <w:t>an adequately</w:t>
            </w:r>
            <w:r w:rsidRPr="007A5C76">
              <w:rPr>
                <w:color w:val="002060"/>
              </w:rPr>
              <w:t xml:space="preserve"> certified instructor with them in charge of the range.</w:t>
            </w:r>
          </w:p>
          <w:p w14:paraId="0BA5F889" w14:textId="77777777" w:rsidR="007A5C76" w:rsidRPr="007A5C76" w:rsidRDefault="007A5C76" w:rsidP="007A5C7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A5C76">
              <w:rPr>
                <w:color w:val="002060"/>
              </w:rPr>
              <w:t>Participants are instructed to keep the bows pointing down range at all times.</w:t>
            </w:r>
          </w:p>
          <w:p w14:paraId="793C48AD" w14:textId="77777777" w:rsidR="007A5C76" w:rsidRPr="00DA0C03" w:rsidRDefault="007A5C76" w:rsidP="006F2CE8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8BD1BCC" w14:textId="77777777" w:rsidR="0032090F" w:rsidRDefault="0032090F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9E019D5" w14:textId="77777777" w:rsidR="00086875" w:rsidRPr="00DA0C03" w:rsidRDefault="00086875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65849969" w14:textId="77777777" w:rsidTr="00A512A7">
        <w:tc>
          <w:tcPr>
            <w:tcW w:w="709" w:type="dxa"/>
          </w:tcPr>
          <w:p w14:paraId="172268FF" w14:textId="77777777" w:rsidR="006060AE" w:rsidRPr="003B3723" w:rsidRDefault="007A5C76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lastRenderedPageBreak/>
              <w:t>3.0</w:t>
            </w:r>
          </w:p>
        </w:tc>
        <w:tc>
          <w:tcPr>
            <w:tcW w:w="2505" w:type="dxa"/>
          </w:tcPr>
          <w:p w14:paraId="1E22C0BA" w14:textId="77777777" w:rsidR="006060AE" w:rsidRPr="003B3723" w:rsidRDefault="00EB75C4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Misuse of Arrows</w:t>
            </w:r>
          </w:p>
        </w:tc>
        <w:tc>
          <w:tcPr>
            <w:tcW w:w="2598" w:type="dxa"/>
          </w:tcPr>
          <w:p w14:paraId="36485AFD" w14:textId="77777777" w:rsidR="006060AE" w:rsidRPr="00DA0C03" w:rsidRDefault="00EB75C4" w:rsidP="00DA0C03">
            <w:pPr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0D77753" w14:textId="77777777" w:rsidR="006060AE" w:rsidRPr="00DA0C03" w:rsidRDefault="00EB75C4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350975B5" w14:textId="77777777" w:rsidR="006060AE" w:rsidRPr="00403A53" w:rsidRDefault="00403A53" w:rsidP="00403A5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403A53">
              <w:rPr>
                <w:color w:val="002060"/>
              </w:rPr>
              <w:t>Participants are instructed to make sure the arrows are pointing down the range.</w:t>
            </w:r>
          </w:p>
          <w:p w14:paraId="46F57054" w14:textId="77777777" w:rsidR="00403A53" w:rsidRPr="00403A53" w:rsidRDefault="00403A53" w:rsidP="00403A5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403A53">
              <w:rPr>
                <w:color w:val="002060"/>
              </w:rPr>
              <w:t>Participants are shown how to correctly load the arrow onto the bow.</w:t>
            </w:r>
          </w:p>
          <w:p w14:paraId="50E31C9C" w14:textId="77777777" w:rsidR="00403A53" w:rsidRPr="00403A53" w:rsidRDefault="00403A53" w:rsidP="00403A5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403A53">
              <w:rPr>
                <w:color w:val="002060"/>
              </w:rPr>
              <w:t>Any spare arrows are removed from the shooting line when the instructor collects arrows that have been fired.</w:t>
            </w:r>
          </w:p>
          <w:p w14:paraId="33CD5B33" w14:textId="77777777" w:rsidR="00403A53" w:rsidRPr="00403A53" w:rsidRDefault="00403A53" w:rsidP="00403A5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403A53">
              <w:rPr>
                <w:color w:val="002060"/>
              </w:rPr>
              <w:t>The instructor makes sure that all the arrows issued are collected back in at the end of the session.</w:t>
            </w:r>
          </w:p>
          <w:p w14:paraId="683074CA" w14:textId="77777777" w:rsidR="00403A53" w:rsidRPr="00403A53" w:rsidRDefault="00403A53" w:rsidP="00403A5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403A53">
              <w:rPr>
                <w:color w:val="002060"/>
              </w:rPr>
              <w:t>Participants are not issued arrows until they are standing on the shooting line.</w:t>
            </w:r>
          </w:p>
          <w:p w14:paraId="25FD4B3E" w14:textId="77777777" w:rsidR="00403A53" w:rsidRPr="00DA0C03" w:rsidRDefault="00403A53" w:rsidP="006F2CE8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13C458C" w14:textId="77777777" w:rsidR="006060AE" w:rsidRDefault="006060AE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044ABEF" w14:textId="77777777" w:rsidR="003B3723" w:rsidRPr="00DA0C03" w:rsidRDefault="003B3723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012CFC53" w14:textId="77777777" w:rsidTr="00A512A7">
        <w:tc>
          <w:tcPr>
            <w:tcW w:w="709" w:type="dxa"/>
          </w:tcPr>
          <w:p w14:paraId="2AFE2F37" w14:textId="77777777" w:rsidR="00C6426F" w:rsidRPr="003B3723" w:rsidRDefault="003B3723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74662BCA" w14:textId="77777777" w:rsidR="00C6426F" w:rsidRPr="003B3723" w:rsidRDefault="003B3723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String hitting the arm</w:t>
            </w:r>
          </w:p>
        </w:tc>
        <w:tc>
          <w:tcPr>
            <w:tcW w:w="2598" w:type="dxa"/>
          </w:tcPr>
          <w:p w14:paraId="0EAAEA48" w14:textId="77777777" w:rsidR="00B16ED4" w:rsidRPr="00DA0C03" w:rsidRDefault="003B3723" w:rsidP="003B3723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4DEA9669" w14:textId="77777777" w:rsidR="00A126A0" w:rsidRPr="00DA0C03" w:rsidRDefault="003B3723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3B991435" w14:textId="77777777" w:rsidR="00A245B6" w:rsidRPr="003B3723" w:rsidRDefault="003B3723" w:rsidP="003B372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3B3723">
              <w:rPr>
                <w:color w:val="002060"/>
              </w:rPr>
              <w:t>Participants are instructed on the correct way to hold the bow, with the arm bent.</w:t>
            </w:r>
          </w:p>
          <w:p w14:paraId="7AA91BD4" w14:textId="26682ABB" w:rsidR="003B3723" w:rsidRPr="003B3723" w:rsidRDefault="003B3723" w:rsidP="003B372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3B3723">
              <w:rPr>
                <w:color w:val="002060"/>
              </w:rPr>
              <w:t>Participants are provided with a</w:t>
            </w:r>
            <w:r w:rsidR="00BB1EDD">
              <w:rPr>
                <w:color w:val="002060"/>
              </w:rPr>
              <w:t>n</w:t>
            </w:r>
            <w:r w:rsidRPr="003B3723">
              <w:rPr>
                <w:color w:val="002060"/>
              </w:rPr>
              <w:t xml:space="preserve"> </w:t>
            </w:r>
            <w:r w:rsidR="00BB1EDD">
              <w:rPr>
                <w:color w:val="002060"/>
              </w:rPr>
              <w:t>arm guard</w:t>
            </w:r>
            <w:r w:rsidRPr="003B3723">
              <w:rPr>
                <w:color w:val="002060"/>
              </w:rPr>
              <w:t xml:space="preserve"> bracer for their arm.</w:t>
            </w:r>
          </w:p>
          <w:p w14:paraId="449D8768" w14:textId="77777777" w:rsidR="003B3723" w:rsidRPr="003B3723" w:rsidRDefault="003B3723" w:rsidP="003B372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3B3723">
              <w:rPr>
                <w:color w:val="002060"/>
              </w:rPr>
              <w:t>Instructor monitors during the session.</w:t>
            </w:r>
          </w:p>
          <w:p w14:paraId="6A607021" w14:textId="77777777" w:rsidR="003B3723" w:rsidRPr="00DA0C03" w:rsidRDefault="003B3723" w:rsidP="006F2CE8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0BA898B" w14:textId="77777777" w:rsidR="00C6426F" w:rsidRDefault="00C6426F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F3B4E05" w14:textId="77777777" w:rsidR="003B3723" w:rsidRPr="00DA0C03" w:rsidRDefault="003B3723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2262B452" w14:textId="77777777" w:rsidTr="00A512A7">
        <w:tc>
          <w:tcPr>
            <w:tcW w:w="709" w:type="dxa"/>
          </w:tcPr>
          <w:p w14:paraId="35D89BD9" w14:textId="77777777" w:rsidR="00C6426F" w:rsidRPr="003B3723" w:rsidRDefault="003B3723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51DFA74D" w14:textId="77777777" w:rsidR="00C6426F" w:rsidRPr="003B3723" w:rsidRDefault="003B3723" w:rsidP="006F2CE8">
            <w:pPr>
              <w:spacing w:after="0" w:line="240" w:lineRule="auto"/>
              <w:rPr>
                <w:b/>
                <w:color w:val="002060"/>
              </w:rPr>
            </w:pPr>
            <w:r w:rsidRPr="003B3723">
              <w:rPr>
                <w:b/>
                <w:color w:val="002060"/>
              </w:rPr>
              <w:t>Arrows in the target or on the ground</w:t>
            </w:r>
          </w:p>
        </w:tc>
        <w:tc>
          <w:tcPr>
            <w:tcW w:w="2598" w:type="dxa"/>
          </w:tcPr>
          <w:p w14:paraId="0C22279E" w14:textId="77777777" w:rsidR="00C6426F" w:rsidRPr="00DA0C03" w:rsidRDefault="003B3723" w:rsidP="003B3723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Person collecting the arrows</w:t>
            </w:r>
          </w:p>
        </w:tc>
        <w:tc>
          <w:tcPr>
            <w:tcW w:w="709" w:type="dxa"/>
          </w:tcPr>
          <w:p w14:paraId="1556886E" w14:textId="77777777" w:rsidR="00C6426F" w:rsidRPr="00DA0C03" w:rsidRDefault="003B3723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33BCA7FF" w14:textId="69457B85" w:rsidR="00C6426F" w:rsidRPr="002D1E0D" w:rsidRDefault="002D1E0D" w:rsidP="002D1E0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2D1E0D">
              <w:rPr>
                <w:color w:val="002060"/>
              </w:rPr>
              <w:t>Participants are instructed to make sure they walk to the side of the range</w:t>
            </w:r>
            <w:r w:rsidR="00BB1EDD">
              <w:rPr>
                <w:color w:val="002060"/>
              </w:rPr>
              <w:t>,</w:t>
            </w:r>
            <w:r w:rsidRPr="002D1E0D">
              <w:rPr>
                <w:color w:val="002060"/>
              </w:rPr>
              <w:t xml:space="preserve"> not down the middle</w:t>
            </w:r>
            <w:r w:rsidR="00BB1EDD">
              <w:rPr>
                <w:color w:val="002060"/>
              </w:rPr>
              <w:t>,</w:t>
            </w:r>
            <w:r w:rsidRPr="002D1E0D">
              <w:rPr>
                <w:color w:val="002060"/>
              </w:rPr>
              <w:t xml:space="preserve"> whilst approaching the targets.</w:t>
            </w:r>
          </w:p>
          <w:p w14:paraId="6785B8C7" w14:textId="77777777" w:rsidR="002D1E0D" w:rsidRPr="002D1E0D" w:rsidRDefault="002D1E0D" w:rsidP="002D1E0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2D1E0D">
              <w:rPr>
                <w:color w:val="002060"/>
              </w:rPr>
              <w:t>Participants are to make sure that they pick up any arrows off the floor first, then remove those from the target.</w:t>
            </w:r>
          </w:p>
          <w:p w14:paraId="100E8DA7" w14:textId="7E952B38" w:rsidR="002D1E0D" w:rsidRPr="002D1E0D" w:rsidRDefault="00BB1EDD" w:rsidP="002D1E0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Running is prohibited anywhere on the range</w:t>
            </w:r>
          </w:p>
          <w:p w14:paraId="195CED9A" w14:textId="77777777" w:rsidR="002D1E0D" w:rsidRPr="00DA0C03" w:rsidRDefault="002D1E0D" w:rsidP="006F2CE8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D13EDB0" w14:textId="77777777" w:rsidR="00C6426F" w:rsidRDefault="00C6426F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0922A05" w14:textId="77777777" w:rsidR="002D1E0D" w:rsidRPr="00DA0C03" w:rsidRDefault="002D1E0D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3747E010" w14:textId="77777777" w:rsidTr="00A512A7">
        <w:tc>
          <w:tcPr>
            <w:tcW w:w="709" w:type="dxa"/>
          </w:tcPr>
          <w:p w14:paraId="3FAC7199" w14:textId="77777777" w:rsidR="000C2CC2" w:rsidRPr="003B3723" w:rsidRDefault="00E16DCB" w:rsidP="006F2CE8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558EE32E" w14:textId="77777777" w:rsidR="000C2CC2" w:rsidRPr="003B3723" w:rsidRDefault="00E16DCB" w:rsidP="006F2CE8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Equipment failure</w:t>
            </w:r>
          </w:p>
        </w:tc>
        <w:tc>
          <w:tcPr>
            <w:tcW w:w="2598" w:type="dxa"/>
          </w:tcPr>
          <w:p w14:paraId="65AE4B6D" w14:textId="77777777" w:rsidR="00B57980" w:rsidRPr="00DA0C03" w:rsidRDefault="00E16DCB" w:rsidP="00DA0C03">
            <w:pPr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A908E21" w14:textId="77777777" w:rsidR="000C2CC2" w:rsidRPr="00DA0C03" w:rsidRDefault="00E16DCB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6A979A8" w14:textId="77777777" w:rsidR="000C2CC2" w:rsidRPr="00261BBF" w:rsidRDefault="00E16DCB" w:rsidP="00261BB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261BBF">
              <w:rPr>
                <w:color w:val="002060"/>
              </w:rPr>
              <w:t>All equipment is inspected and logged each month.</w:t>
            </w:r>
          </w:p>
          <w:p w14:paraId="6EACEA8F" w14:textId="61962420" w:rsidR="00E16DCB" w:rsidRPr="00261BBF" w:rsidRDefault="00E16DCB" w:rsidP="00261BB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261BBF">
              <w:rPr>
                <w:color w:val="002060"/>
              </w:rPr>
              <w:lastRenderedPageBreak/>
              <w:t xml:space="preserve">All equipment is checked before each session and any defective equipment is removed from operation, logged and reported to the </w:t>
            </w:r>
            <w:r w:rsidR="00BB1EDD">
              <w:rPr>
                <w:color w:val="002060"/>
              </w:rPr>
              <w:t>Site Manager</w:t>
            </w:r>
            <w:r w:rsidRPr="00261BBF">
              <w:rPr>
                <w:color w:val="002060"/>
              </w:rPr>
              <w:t>.</w:t>
            </w:r>
          </w:p>
          <w:p w14:paraId="7AAF698E" w14:textId="77777777" w:rsidR="00E16DCB" w:rsidRPr="00DA0C03" w:rsidRDefault="00E16DCB" w:rsidP="006F2CE8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671654C" w14:textId="77777777" w:rsidR="00F771FF" w:rsidRPr="00DA0C03" w:rsidRDefault="00F771FF" w:rsidP="00F771FF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lastRenderedPageBreak/>
              <w:t>1</w:t>
            </w:r>
          </w:p>
        </w:tc>
      </w:tr>
      <w:tr w:rsidR="000C2CC2" w14:paraId="33435FC6" w14:textId="77777777" w:rsidTr="00A512A7">
        <w:tc>
          <w:tcPr>
            <w:tcW w:w="709" w:type="dxa"/>
          </w:tcPr>
          <w:p w14:paraId="5B6B9C47" w14:textId="77777777" w:rsidR="000C2CC2" w:rsidRPr="003B3723" w:rsidRDefault="00F771FF" w:rsidP="006F2CE8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4A574129" w14:textId="77777777" w:rsidR="000C2CC2" w:rsidRPr="003B3723" w:rsidRDefault="00F771FF" w:rsidP="006F2CE8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Group behaviour</w:t>
            </w:r>
          </w:p>
        </w:tc>
        <w:tc>
          <w:tcPr>
            <w:tcW w:w="2598" w:type="dxa"/>
          </w:tcPr>
          <w:p w14:paraId="106B94EB" w14:textId="77777777" w:rsidR="000C2CC2" w:rsidRPr="00DA0C03" w:rsidRDefault="00F771FF" w:rsidP="00DA0C03">
            <w:pPr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A3CB8BE" w14:textId="77777777" w:rsidR="000C2CC2" w:rsidRPr="00DA0C03" w:rsidRDefault="00F771FF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687FB6F" w14:textId="77777777" w:rsidR="000C2CC2" w:rsidRPr="00F771FF" w:rsidRDefault="00F771FF" w:rsidP="00F771F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F771FF">
              <w:rPr>
                <w:color w:val="002060"/>
              </w:rPr>
              <w:t>Group leaders are to ensure their group are under control at all times.</w:t>
            </w:r>
          </w:p>
          <w:p w14:paraId="39C5A3D2" w14:textId="77777777" w:rsidR="00F771FF" w:rsidRDefault="00F771FF" w:rsidP="00F771F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F771FF">
              <w:rPr>
                <w:color w:val="002060"/>
              </w:rPr>
              <w:t>Groups are told in the safety briefing to listen and to follow all instructions.</w:t>
            </w:r>
          </w:p>
          <w:p w14:paraId="6E2A889A" w14:textId="0BE79B56" w:rsidR="00F771FF" w:rsidRPr="00DA0C03" w:rsidRDefault="00BB1EDD" w:rsidP="00BB1ED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Individuals not adhering to safety rules will be removed from the session</w:t>
            </w:r>
          </w:p>
        </w:tc>
        <w:tc>
          <w:tcPr>
            <w:tcW w:w="2126" w:type="dxa"/>
          </w:tcPr>
          <w:p w14:paraId="70C76990" w14:textId="77777777" w:rsidR="000C2CC2" w:rsidRDefault="000C2CC2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D29AFA0" w14:textId="77777777" w:rsidR="00F771FF" w:rsidRPr="00DA0C03" w:rsidRDefault="00F771FF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A17BD" w14:paraId="01D3400C" w14:textId="77777777" w:rsidTr="00A512A7">
        <w:tc>
          <w:tcPr>
            <w:tcW w:w="709" w:type="dxa"/>
          </w:tcPr>
          <w:p w14:paraId="3ABDEFD1" w14:textId="77777777" w:rsidR="00CA17BD" w:rsidRPr="003B3723" w:rsidRDefault="00F771FF" w:rsidP="006F2CE8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8.0</w:t>
            </w:r>
          </w:p>
        </w:tc>
        <w:tc>
          <w:tcPr>
            <w:tcW w:w="2505" w:type="dxa"/>
          </w:tcPr>
          <w:p w14:paraId="23A60A4E" w14:textId="77777777" w:rsidR="00CA17BD" w:rsidRPr="003B3723" w:rsidRDefault="00F771FF" w:rsidP="006F2CE8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Falls / Slips / Trips</w:t>
            </w:r>
          </w:p>
        </w:tc>
        <w:tc>
          <w:tcPr>
            <w:tcW w:w="2598" w:type="dxa"/>
          </w:tcPr>
          <w:p w14:paraId="33E622F6" w14:textId="77777777" w:rsidR="00CA17BD" w:rsidRPr="00DA0C03" w:rsidRDefault="00F771FF" w:rsidP="00DA0C03">
            <w:pPr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ED7FBEE" w14:textId="77777777" w:rsidR="00CA17BD" w:rsidRPr="00DA0C03" w:rsidRDefault="00F771FF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5EE894A7" w14:textId="77777777" w:rsidR="00CA17BD" w:rsidRPr="00F771FF" w:rsidRDefault="00F771FF" w:rsidP="00F771F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20"/>
              <w:rPr>
                <w:color w:val="002060"/>
              </w:rPr>
            </w:pPr>
            <w:r w:rsidRPr="00F771FF">
              <w:rPr>
                <w:color w:val="002060"/>
              </w:rPr>
              <w:t>Participants and instructors are to wear closed footwear.</w:t>
            </w:r>
          </w:p>
          <w:p w14:paraId="1B9BB78B" w14:textId="77777777" w:rsidR="00F771FF" w:rsidRPr="00F771FF" w:rsidRDefault="00F771FF" w:rsidP="00F771F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20"/>
              <w:rPr>
                <w:color w:val="002060"/>
              </w:rPr>
            </w:pPr>
            <w:r w:rsidRPr="00F771FF">
              <w:rPr>
                <w:color w:val="002060"/>
              </w:rPr>
              <w:t>All obstacles should be moved before activity starts.</w:t>
            </w:r>
          </w:p>
          <w:p w14:paraId="3FDD000D" w14:textId="77777777" w:rsidR="00F771FF" w:rsidRPr="00F771FF" w:rsidRDefault="00F771FF" w:rsidP="00F771F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20"/>
              <w:rPr>
                <w:color w:val="002060"/>
              </w:rPr>
            </w:pPr>
            <w:r w:rsidRPr="00F771FF">
              <w:rPr>
                <w:color w:val="002060"/>
              </w:rPr>
              <w:t>Participants are instructed not to run and move to move around carefully.</w:t>
            </w:r>
          </w:p>
          <w:p w14:paraId="6D9A95A4" w14:textId="063BC95F" w:rsidR="00F771FF" w:rsidRPr="00DA0C03" w:rsidRDefault="00F771FF" w:rsidP="00BB1ED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20"/>
              <w:rPr>
                <w:color w:val="002060"/>
              </w:rPr>
            </w:pPr>
            <w:r w:rsidRPr="00F771FF">
              <w:rPr>
                <w:color w:val="002060"/>
              </w:rPr>
              <w:t>Participants are warned about the ground conditions.</w:t>
            </w:r>
          </w:p>
        </w:tc>
        <w:tc>
          <w:tcPr>
            <w:tcW w:w="2126" w:type="dxa"/>
          </w:tcPr>
          <w:p w14:paraId="5E6B9A8E" w14:textId="77777777" w:rsidR="00CA17BD" w:rsidRDefault="00CA17BD" w:rsidP="006F2CE8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61151BAA" w14:textId="77777777" w:rsidR="00F771FF" w:rsidRPr="00DA0C03" w:rsidRDefault="00F771FF" w:rsidP="006F2CE8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204CC66E" w14:textId="77777777" w:rsidR="001226BB" w:rsidRPr="001226BB" w:rsidRDefault="001226BB" w:rsidP="00E75354">
      <w:pPr>
        <w:spacing w:before="12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1226BB" w14:paraId="5BA70B50" w14:textId="77777777" w:rsidTr="001226BB">
        <w:tc>
          <w:tcPr>
            <w:tcW w:w="1129" w:type="dxa"/>
          </w:tcPr>
          <w:p w14:paraId="3C653B09" w14:textId="77777777" w:rsidR="001226BB" w:rsidRPr="001226BB" w:rsidRDefault="001226BB" w:rsidP="001226B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1296A748" w14:textId="77777777" w:rsidR="001226BB" w:rsidRPr="001226BB" w:rsidRDefault="001226BB" w:rsidP="001226B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389C34EC" w14:textId="77777777" w:rsidR="001226BB" w:rsidRPr="001226BB" w:rsidRDefault="001226BB" w:rsidP="001226B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1226BB" w14:paraId="156367A4" w14:textId="77777777" w:rsidTr="001226BB">
        <w:tc>
          <w:tcPr>
            <w:tcW w:w="1129" w:type="dxa"/>
          </w:tcPr>
          <w:p w14:paraId="3269E424" w14:textId="77777777" w:rsidR="001226BB" w:rsidRDefault="001226BB" w:rsidP="001226BB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361F805" w14:textId="77777777" w:rsidR="001226BB" w:rsidRDefault="001226BB" w:rsidP="001226BB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0074A17A" w14:textId="77777777" w:rsidR="001226BB" w:rsidRDefault="001226BB" w:rsidP="001226BB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1226BB" w14:paraId="6CFBD7F6" w14:textId="77777777" w:rsidTr="001226BB">
        <w:tc>
          <w:tcPr>
            <w:tcW w:w="1129" w:type="dxa"/>
          </w:tcPr>
          <w:p w14:paraId="218BB966" w14:textId="77777777" w:rsidR="001226BB" w:rsidRDefault="001226BB" w:rsidP="001226BB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08545397" w14:textId="77777777" w:rsidR="001226BB" w:rsidRDefault="001226BB" w:rsidP="001226BB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2617754D" w14:textId="77777777" w:rsidR="001226BB" w:rsidRDefault="001226BB" w:rsidP="001226BB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1226BB" w14:paraId="29B32391" w14:textId="77777777" w:rsidTr="001226BB">
        <w:tc>
          <w:tcPr>
            <w:tcW w:w="1129" w:type="dxa"/>
          </w:tcPr>
          <w:p w14:paraId="1498D76B" w14:textId="77777777" w:rsidR="001226BB" w:rsidRDefault="001226BB" w:rsidP="001226BB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468CD40D" w14:textId="77777777" w:rsidR="001226BB" w:rsidRDefault="001226BB" w:rsidP="001226BB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23AFC8B2" w14:textId="77777777" w:rsidR="001226BB" w:rsidRDefault="001226BB" w:rsidP="001226BB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1226BB" w14:paraId="24385925" w14:textId="77777777" w:rsidTr="001226BB">
        <w:tc>
          <w:tcPr>
            <w:tcW w:w="1129" w:type="dxa"/>
          </w:tcPr>
          <w:p w14:paraId="58682F6A" w14:textId="77777777" w:rsidR="001226BB" w:rsidRDefault="001226BB" w:rsidP="001226BB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FEFE920" w14:textId="77777777" w:rsidR="001226BB" w:rsidRDefault="001226BB" w:rsidP="001226BB">
            <w:pPr>
              <w:spacing w:after="0" w:line="240" w:lineRule="auto"/>
            </w:pPr>
            <w:r>
              <w:t>Serious injury requiring medi</w:t>
            </w:r>
            <w:r w:rsidR="00E75354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21CF2E85" w14:textId="77777777" w:rsidR="001226BB" w:rsidRDefault="001226BB" w:rsidP="001226BB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1226BB" w14:paraId="3BD5CD12" w14:textId="77777777" w:rsidTr="001226BB">
        <w:tc>
          <w:tcPr>
            <w:tcW w:w="1129" w:type="dxa"/>
          </w:tcPr>
          <w:p w14:paraId="20C09618" w14:textId="77777777" w:rsidR="001226BB" w:rsidRDefault="001226BB" w:rsidP="001226BB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74ACC4C" w14:textId="77777777" w:rsidR="001226BB" w:rsidRDefault="001226BB" w:rsidP="001226BB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2B8C2E37" w14:textId="77777777" w:rsidR="001226BB" w:rsidRDefault="001226BB" w:rsidP="001226BB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14290442" w14:textId="77777777" w:rsidR="00BA4AA0" w:rsidRDefault="00BA4AA0" w:rsidP="00AA0142">
      <w:pPr>
        <w:spacing w:line="240" w:lineRule="auto"/>
      </w:pPr>
    </w:p>
    <w:sectPr w:rsidR="00BA4AA0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5CE1" w14:textId="77777777" w:rsidR="00275965" w:rsidRDefault="00275965" w:rsidP="00DB53D2">
      <w:pPr>
        <w:spacing w:after="0" w:line="240" w:lineRule="auto"/>
      </w:pPr>
      <w:r>
        <w:separator/>
      </w:r>
    </w:p>
  </w:endnote>
  <w:endnote w:type="continuationSeparator" w:id="0">
    <w:p w14:paraId="4D09003C" w14:textId="77777777" w:rsidR="00275965" w:rsidRDefault="00275965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5260" w14:textId="77777777" w:rsidR="002A50CF" w:rsidRDefault="002A5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8DF019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Pr="005241A3">
          <w:rPr>
            <w:b/>
          </w:rPr>
          <w:t>Archery Range</w:t>
        </w:r>
      </w:p>
      <w:p w14:paraId="2040D61C" w14:textId="4377AB7F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2A4535">
          <w:rPr>
            <w:b/>
          </w:rPr>
          <w:t>George Gordon</w:t>
        </w:r>
      </w:p>
      <w:p w14:paraId="7262C0A4" w14:textId="2D6455C5" w:rsidR="0018397D" w:rsidRDefault="00F1350F" w:rsidP="008A630E">
        <w:pPr>
          <w:pStyle w:val="Footer"/>
          <w:ind w:left="-567"/>
        </w:pPr>
        <w:r>
          <w:t xml:space="preserve">Date:  </w:t>
        </w:r>
        <w:r w:rsidR="00695143">
          <w:rPr>
            <w:b/>
          </w:rPr>
          <w:t>01/04/202</w:t>
        </w:r>
        <w:r w:rsidR="002A50CF">
          <w:rPr>
            <w:b/>
          </w:rPr>
          <w:t>6</w:t>
        </w:r>
      </w:p>
    </w:sdtContent>
  </w:sdt>
  <w:p w14:paraId="518556ED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CA75" w14:textId="77777777" w:rsidR="002A50CF" w:rsidRDefault="002A5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44CE" w14:textId="77777777" w:rsidR="00275965" w:rsidRDefault="00275965" w:rsidP="00DB53D2">
      <w:pPr>
        <w:spacing w:after="0" w:line="240" w:lineRule="auto"/>
      </w:pPr>
      <w:r>
        <w:separator/>
      </w:r>
    </w:p>
  </w:footnote>
  <w:footnote w:type="continuationSeparator" w:id="0">
    <w:p w14:paraId="4197A89E" w14:textId="77777777" w:rsidR="00275965" w:rsidRDefault="00275965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40EE" w14:textId="77777777" w:rsidR="002A50CF" w:rsidRDefault="002A50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2EAC" w14:textId="72BE506B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D6C621" wp14:editId="0C7BA3F4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611C66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6C62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59611C66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6191E9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76019C" wp14:editId="0E2888FA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246191E9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76019C" wp14:editId="0E2888FA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4D7172" wp14:editId="7C063040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820145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4D7172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2820145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077879D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449A59D1" w14:textId="77777777" w:rsidR="0018397D" w:rsidRPr="00901829" w:rsidRDefault="00901829" w:rsidP="00901829">
    <w:pPr>
      <w:jc w:val="center"/>
      <w:rPr>
        <w:b/>
        <w:color w:val="002060"/>
        <w:sz w:val="40"/>
        <w:szCs w:val="40"/>
      </w:rPr>
    </w:pPr>
    <w:r w:rsidRPr="00901829">
      <w:rPr>
        <w:b/>
        <w:sz w:val="40"/>
        <w:szCs w:val="40"/>
      </w:rPr>
      <w:t>Archery Range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908D" w14:textId="77777777" w:rsidR="002A50CF" w:rsidRDefault="002A5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483"/>
    <w:multiLevelType w:val="hybridMultilevel"/>
    <w:tmpl w:val="121C0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96DCF"/>
    <w:multiLevelType w:val="hybridMultilevel"/>
    <w:tmpl w:val="E1FAF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64CF7"/>
    <w:multiLevelType w:val="hybridMultilevel"/>
    <w:tmpl w:val="B6963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662FA"/>
    <w:multiLevelType w:val="hybridMultilevel"/>
    <w:tmpl w:val="BEB25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0680C"/>
    <w:multiLevelType w:val="hybridMultilevel"/>
    <w:tmpl w:val="A2DC5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9385B"/>
    <w:multiLevelType w:val="hybridMultilevel"/>
    <w:tmpl w:val="85F6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509D0"/>
    <w:multiLevelType w:val="hybridMultilevel"/>
    <w:tmpl w:val="3ADEB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7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61EB9"/>
    <w:multiLevelType w:val="hybridMultilevel"/>
    <w:tmpl w:val="8C645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17457374">
    <w:abstractNumId w:val="16"/>
  </w:num>
  <w:num w:numId="2" w16cid:durableId="1894534141">
    <w:abstractNumId w:val="20"/>
  </w:num>
  <w:num w:numId="3" w16cid:durableId="1152453286">
    <w:abstractNumId w:val="12"/>
  </w:num>
  <w:num w:numId="4" w16cid:durableId="33652116">
    <w:abstractNumId w:val="1"/>
  </w:num>
  <w:num w:numId="5" w16cid:durableId="103504300">
    <w:abstractNumId w:val="2"/>
  </w:num>
  <w:num w:numId="6" w16cid:durableId="590621350">
    <w:abstractNumId w:val="17"/>
  </w:num>
  <w:num w:numId="7" w16cid:durableId="1155147535">
    <w:abstractNumId w:val="19"/>
  </w:num>
  <w:num w:numId="8" w16cid:durableId="1972203394">
    <w:abstractNumId w:val="35"/>
  </w:num>
  <w:num w:numId="9" w16cid:durableId="634065033">
    <w:abstractNumId w:val="23"/>
  </w:num>
  <w:num w:numId="10" w16cid:durableId="2073918265">
    <w:abstractNumId w:val="37"/>
  </w:num>
  <w:num w:numId="11" w16cid:durableId="468936375">
    <w:abstractNumId w:val="33"/>
  </w:num>
  <w:num w:numId="12" w16cid:durableId="1508473853">
    <w:abstractNumId w:val="22"/>
  </w:num>
  <w:num w:numId="13" w16cid:durableId="1266959017">
    <w:abstractNumId w:val="36"/>
  </w:num>
  <w:num w:numId="14" w16cid:durableId="1509128704">
    <w:abstractNumId w:val="30"/>
  </w:num>
  <w:num w:numId="15" w16cid:durableId="2097943156">
    <w:abstractNumId w:val="9"/>
  </w:num>
  <w:num w:numId="16" w16cid:durableId="1044599028">
    <w:abstractNumId w:val="14"/>
  </w:num>
  <w:num w:numId="17" w16cid:durableId="1224558126">
    <w:abstractNumId w:val="10"/>
  </w:num>
  <w:num w:numId="18" w16cid:durableId="1148325634">
    <w:abstractNumId w:val="5"/>
  </w:num>
  <w:num w:numId="19" w16cid:durableId="521212478">
    <w:abstractNumId w:val="28"/>
  </w:num>
  <w:num w:numId="20" w16cid:durableId="179702416">
    <w:abstractNumId w:val="11"/>
  </w:num>
  <w:num w:numId="21" w16cid:durableId="1585722818">
    <w:abstractNumId w:val="27"/>
  </w:num>
  <w:num w:numId="22" w16cid:durableId="807472474">
    <w:abstractNumId w:val="25"/>
  </w:num>
  <w:num w:numId="23" w16cid:durableId="685667938">
    <w:abstractNumId w:val="26"/>
  </w:num>
  <w:num w:numId="24" w16cid:durableId="1326544109">
    <w:abstractNumId w:val="13"/>
  </w:num>
  <w:num w:numId="25" w16cid:durableId="1728606870">
    <w:abstractNumId w:val="3"/>
  </w:num>
  <w:num w:numId="26" w16cid:durableId="1979415091">
    <w:abstractNumId w:val="24"/>
  </w:num>
  <w:num w:numId="27" w16cid:durableId="1622999893">
    <w:abstractNumId w:val="4"/>
  </w:num>
  <w:num w:numId="28" w16cid:durableId="1832329141">
    <w:abstractNumId w:val="31"/>
  </w:num>
  <w:num w:numId="29" w16cid:durableId="236867105">
    <w:abstractNumId w:val="7"/>
  </w:num>
  <w:num w:numId="30" w16cid:durableId="931208238">
    <w:abstractNumId w:val="40"/>
  </w:num>
  <w:num w:numId="31" w16cid:durableId="879249748">
    <w:abstractNumId w:val="39"/>
  </w:num>
  <w:num w:numId="32" w16cid:durableId="729814450">
    <w:abstractNumId w:val="8"/>
  </w:num>
  <w:num w:numId="33" w16cid:durableId="481698424">
    <w:abstractNumId w:val="32"/>
  </w:num>
  <w:num w:numId="34" w16cid:durableId="1432967825">
    <w:abstractNumId w:val="0"/>
  </w:num>
  <w:num w:numId="35" w16cid:durableId="495345073">
    <w:abstractNumId w:val="34"/>
  </w:num>
  <w:num w:numId="36" w16cid:durableId="568686956">
    <w:abstractNumId w:val="29"/>
  </w:num>
  <w:num w:numId="37" w16cid:durableId="1882980978">
    <w:abstractNumId w:val="15"/>
  </w:num>
  <w:num w:numId="38" w16cid:durableId="789319336">
    <w:abstractNumId w:val="21"/>
  </w:num>
  <w:num w:numId="39" w16cid:durableId="1804158530">
    <w:abstractNumId w:val="18"/>
  </w:num>
  <w:num w:numId="40" w16cid:durableId="523204229">
    <w:abstractNumId w:val="6"/>
  </w:num>
  <w:num w:numId="41" w16cid:durableId="865169961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875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26BB"/>
    <w:rsid w:val="00125DE6"/>
    <w:rsid w:val="00125E41"/>
    <w:rsid w:val="00127891"/>
    <w:rsid w:val="00127F8A"/>
    <w:rsid w:val="00130474"/>
    <w:rsid w:val="001328B1"/>
    <w:rsid w:val="001340C2"/>
    <w:rsid w:val="00140FCF"/>
    <w:rsid w:val="00140FEA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1BBF"/>
    <w:rsid w:val="00262689"/>
    <w:rsid w:val="00264D38"/>
    <w:rsid w:val="00265B11"/>
    <w:rsid w:val="00265DB1"/>
    <w:rsid w:val="00265FA1"/>
    <w:rsid w:val="0027398C"/>
    <w:rsid w:val="002743D2"/>
    <w:rsid w:val="0027466F"/>
    <w:rsid w:val="00275965"/>
    <w:rsid w:val="00285F17"/>
    <w:rsid w:val="00286DC1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4535"/>
    <w:rsid w:val="002A50CF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1E0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723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3A53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5143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034C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2CE8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5C76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45C61"/>
    <w:rsid w:val="00A47DFA"/>
    <w:rsid w:val="00A512A7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4AA0"/>
    <w:rsid w:val="00BA51CC"/>
    <w:rsid w:val="00BA59BD"/>
    <w:rsid w:val="00BA65C3"/>
    <w:rsid w:val="00BA6618"/>
    <w:rsid w:val="00BB1EDD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1D5"/>
    <w:rsid w:val="00C51048"/>
    <w:rsid w:val="00C5213A"/>
    <w:rsid w:val="00C53019"/>
    <w:rsid w:val="00C53AC6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0C03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16DCB"/>
    <w:rsid w:val="00E20326"/>
    <w:rsid w:val="00E2176C"/>
    <w:rsid w:val="00E22718"/>
    <w:rsid w:val="00E23744"/>
    <w:rsid w:val="00E2564D"/>
    <w:rsid w:val="00E27E31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75354"/>
    <w:rsid w:val="00E81249"/>
    <w:rsid w:val="00E81F52"/>
    <w:rsid w:val="00E83550"/>
    <w:rsid w:val="00E900E1"/>
    <w:rsid w:val="00E91070"/>
    <w:rsid w:val="00E96795"/>
    <w:rsid w:val="00E97BF0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B75C4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5B02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8BF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7249F"/>
    <w:rsid w:val="00F7564F"/>
    <w:rsid w:val="00F771F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5B988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8061D-F648-4AF8-B72A-B51583A8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2025-03-21T08:49:00Z</dcterms:created>
  <dcterms:modified xsi:type="dcterms:W3CDTF">2026-07-28T08:06:00Z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